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FF2" w:rsidRDefault="00276A2F" w:rsidP="001F551F">
      <w:pPr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Технологическая карта урока</w:t>
      </w:r>
    </w:p>
    <w:p w:rsidR="00276A2F" w:rsidRDefault="00276A2F" w:rsidP="001F551F">
      <w:pPr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Лапшина Светлана Николаевна</w:t>
      </w:r>
    </w:p>
    <w:p w:rsidR="00493FF2" w:rsidRDefault="001F551F" w:rsidP="001F551F">
      <w:pPr>
        <w:spacing w:after="0" w:line="276" w:lineRule="auto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Математика, 2 класс  (</w:t>
      </w:r>
      <w:r w:rsidR="00493FF2">
        <w:rPr>
          <w:rFonts w:ascii="Times New Roman" w:eastAsia="Times New Roman" w:hAnsi="Times New Roman"/>
          <w:b/>
          <w:bCs/>
          <w:sz w:val="28"/>
          <w:szCs w:val="28"/>
        </w:rPr>
        <w:t>УМК «Школа России»</w:t>
      </w:r>
      <w:r>
        <w:rPr>
          <w:rFonts w:ascii="Times New Roman" w:eastAsia="Times New Roman" w:hAnsi="Times New Roman"/>
          <w:b/>
          <w:bCs/>
          <w:sz w:val="28"/>
          <w:szCs w:val="28"/>
        </w:rPr>
        <w:t>)</w:t>
      </w:r>
    </w:p>
    <w:p w:rsidR="00276A2F" w:rsidRDefault="00493FF2" w:rsidP="00493FF2">
      <w:pP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Тема: </w:t>
      </w:r>
      <w:r w:rsidRPr="00493FF2">
        <w:rPr>
          <w:rFonts w:ascii="Times New Roman" w:eastAsia="Times New Roman" w:hAnsi="Times New Roman"/>
          <w:sz w:val="28"/>
          <w:szCs w:val="28"/>
          <w:lang w:eastAsia="ru-RU"/>
        </w:rPr>
        <w:t>Однозначные и двузначные числа.</w:t>
      </w:r>
      <w:r w:rsidR="00276A2F" w:rsidRPr="00276A2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</w:p>
    <w:p w:rsidR="00493FF2" w:rsidRPr="00493FF2" w:rsidRDefault="00276A2F" w:rsidP="00493FF2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Тип урока:</w:t>
      </w:r>
      <w:r w:rsidRPr="00276A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313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урок обобщения и систематизации изученного</w:t>
      </w:r>
    </w:p>
    <w:p w:rsidR="00493FF2" w:rsidRPr="00493FF2" w:rsidRDefault="00493FF2" w:rsidP="00493FF2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</w:rPr>
      </w:pPr>
      <w:r w:rsidRPr="00493FF2">
        <w:rPr>
          <w:rFonts w:ascii="Times New Roman" w:eastAsia="Times New Roman" w:hAnsi="Times New Roman"/>
          <w:b/>
          <w:sz w:val="28"/>
          <w:szCs w:val="28"/>
        </w:rPr>
        <w:t>Цель:</w:t>
      </w:r>
      <w:r w:rsidR="00707634" w:rsidRPr="00707634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="007076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продолжи</w:t>
      </w:r>
      <w:r w:rsidR="00707634" w:rsidRPr="007076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ть формировать у учащихся понятия: «однозначные числа», «двузначные числа»</w:t>
      </w:r>
      <w:r w:rsidR="007076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493FF2" w:rsidRDefault="00493FF2" w:rsidP="00493FF2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</w:rPr>
      </w:pPr>
      <w:r w:rsidRPr="00493FF2">
        <w:rPr>
          <w:rFonts w:ascii="Times New Roman" w:eastAsia="Times New Roman" w:hAnsi="Times New Roman"/>
          <w:b/>
          <w:sz w:val="28"/>
          <w:szCs w:val="28"/>
        </w:rPr>
        <w:t>Задачи:</w:t>
      </w:r>
    </w:p>
    <w:p w:rsidR="006C4D35" w:rsidRPr="001F551F" w:rsidRDefault="006C4D35" w:rsidP="001F551F">
      <w:pPr>
        <w:pStyle w:val="a7"/>
        <w:numPr>
          <w:ilvl w:val="0"/>
          <w:numId w:val="5"/>
        </w:numPr>
        <w:spacing w:after="0" w:line="276" w:lineRule="auto"/>
        <w:rPr>
          <w:rFonts w:ascii="Times New Roman" w:eastAsia="Times New Roman" w:hAnsi="Times New Roman"/>
          <w:sz w:val="28"/>
          <w:szCs w:val="28"/>
        </w:rPr>
      </w:pPr>
      <w:r w:rsidRPr="001F55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закрепить умение отличать однозначные числа от </w:t>
      </w:r>
      <w:proofErr w:type="gramStart"/>
      <w:r w:rsidRPr="001F55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двузначных</w:t>
      </w:r>
      <w:proofErr w:type="gramEnd"/>
      <w:r w:rsidRPr="001F55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определять разрядный состав числа, записывать двузначные числа;</w:t>
      </w:r>
    </w:p>
    <w:p w:rsidR="00091F7C" w:rsidRPr="001F551F" w:rsidRDefault="00091F7C" w:rsidP="001F551F">
      <w:pPr>
        <w:pStyle w:val="a7"/>
        <w:numPr>
          <w:ilvl w:val="0"/>
          <w:numId w:val="5"/>
        </w:numPr>
        <w:spacing w:after="0" w:line="276" w:lineRule="auto"/>
        <w:rPr>
          <w:rFonts w:ascii="Times New Roman" w:eastAsia="Times New Roman" w:hAnsi="Times New Roman"/>
          <w:sz w:val="28"/>
          <w:szCs w:val="28"/>
        </w:rPr>
      </w:pPr>
      <w:r w:rsidRPr="001F55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закрепить знание нумерации чисел в пределах 100;</w:t>
      </w:r>
    </w:p>
    <w:p w:rsidR="00707634" w:rsidRPr="001F551F" w:rsidRDefault="00091F7C" w:rsidP="001F551F">
      <w:pPr>
        <w:pStyle w:val="a7"/>
        <w:numPr>
          <w:ilvl w:val="0"/>
          <w:numId w:val="5"/>
        </w:numPr>
        <w:spacing w:after="0" w:line="276" w:lineRule="auto"/>
        <w:rPr>
          <w:rFonts w:ascii="Times New Roman" w:eastAsia="Times New Roman" w:hAnsi="Times New Roman"/>
          <w:sz w:val="28"/>
          <w:szCs w:val="28"/>
        </w:rPr>
      </w:pPr>
      <w:r w:rsidRPr="001F551F">
        <w:rPr>
          <w:rFonts w:ascii="Times New Roman" w:eastAsia="Times New Roman" w:hAnsi="Times New Roman"/>
          <w:sz w:val="28"/>
          <w:szCs w:val="28"/>
        </w:rPr>
        <w:t>з</w:t>
      </w:r>
      <w:r w:rsidR="00707634" w:rsidRPr="001F551F">
        <w:rPr>
          <w:rFonts w:ascii="Times New Roman" w:eastAsia="Times New Roman" w:hAnsi="Times New Roman"/>
          <w:sz w:val="28"/>
          <w:szCs w:val="28"/>
        </w:rPr>
        <w:t>акрепить навыки сложения и вычитания двузначных чисел в пределах 20;</w:t>
      </w:r>
    </w:p>
    <w:p w:rsidR="00091F7C" w:rsidRPr="001F551F" w:rsidRDefault="00091F7C" w:rsidP="001F551F">
      <w:pPr>
        <w:pStyle w:val="a7"/>
        <w:numPr>
          <w:ilvl w:val="0"/>
          <w:numId w:val="5"/>
        </w:numPr>
        <w:spacing w:after="0" w:line="276" w:lineRule="auto"/>
        <w:rPr>
          <w:rFonts w:ascii="Times New Roman" w:eastAsia="Times New Roman" w:hAnsi="Times New Roman"/>
          <w:sz w:val="28"/>
          <w:szCs w:val="28"/>
        </w:rPr>
      </w:pPr>
      <w:r w:rsidRPr="001F551F">
        <w:rPr>
          <w:rFonts w:ascii="Times New Roman" w:eastAsia="Times New Roman" w:hAnsi="Times New Roman"/>
          <w:sz w:val="28"/>
          <w:szCs w:val="28"/>
        </w:rPr>
        <w:t>формировать умение сравнивать числа и величины;</w:t>
      </w:r>
    </w:p>
    <w:p w:rsidR="00707634" w:rsidRPr="001F551F" w:rsidRDefault="00091F7C" w:rsidP="001F551F">
      <w:pPr>
        <w:pStyle w:val="a7"/>
        <w:numPr>
          <w:ilvl w:val="0"/>
          <w:numId w:val="5"/>
        </w:numPr>
        <w:spacing w:after="0" w:line="276" w:lineRule="auto"/>
        <w:rPr>
          <w:rFonts w:ascii="Times New Roman" w:eastAsia="Times New Roman" w:hAnsi="Times New Roman"/>
          <w:sz w:val="28"/>
          <w:szCs w:val="28"/>
        </w:rPr>
      </w:pPr>
      <w:r w:rsidRPr="001F551F">
        <w:rPr>
          <w:rFonts w:ascii="Times New Roman" w:eastAsia="Times New Roman" w:hAnsi="Times New Roman"/>
          <w:sz w:val="28"/>
          <w:szCs w:val="28"/>
        </w:rPr>
        <w:t>формировать</w:t>
      </w:r>
      <w:r w:rsidR="00707634" w:rsidRPr="001F551F">
        <w:rPr>
          <w:rFonts w:ascii="Times New Roman" w:eastAsia="Times New Roman" w:hAnsi="Times New Roman"/>
          <w:sz w:val="28"/>
          <w:szCs w:val="28"/>
        </w:rPr>
        <w:t xml:space="preserve"> умение решать текстовые задачи</w:t>
      </w:r>
      <w:r w:rsidRPr="001F551F">
        <w:rPr>
          <w:rFonts w:ascii="Times New Roman" w:eastAsia="Times New Roman" w:hAnsi="Times New Roman"/>
          <w:sz w:val="28"/>
          <w:szCs w:val="28"/>
        </w:rPr>
        <w:t xml:space="preserve"> изученных видов</w:t>
      </w:r>
      <w:r w:rsidR="00707634" w:rsidRPr="001F551F">
        <w:rPr>
          <w:rFonts w:ascii="Times New Roman" w:eastAsia="Times New Roman" w:hAnsi="Times New Roman"/>
          <w:sz w:val="28"/>
          <w:szCs w:val="28"/>
        </w:rPr>
        <w:t>;</w:t>
      </w:r>
    </w:p>
    <w:p w:rsidR="00707634" w:rsidRPr="001F551F" w:rsidRDefault="00091F7C" w:rsidP="001F551F">
      <w:pPr>
        <w:pStyle w:val="a7"/>
        <w:numPr>
          <w:ilvl w:val="0"/>
          <w:numId w:val="5"/>
        </w:numPr>
        <w:spacing w:after="0" w:line="276" w:lineRule="auto"/>
        <w:rPr>
          <w:rFonts w:ascii="Times New Roman" w:eastAsia="Times New Roman" w:hAnsi="Times New Roman"/>
          <w:sz w:val="28"/>
          <w:szCs w:val="28"/>
        </w:rPr>
      </w:pPr>
      <w:r w:rsidRPr="001F551F">
        <w:rPr>
          <w:rFonts w:ascii="Times New Roman" w:eastAsia="Times New Roman" w:hAnsi="Times New Roman"/>
          <w:sz w:val="28"/>
          <w:szCs w:val="28"/>
        </w:rPr>
        <w:t>ф</w:t>
      </w:r>
      <w:r w:rsidR="00707634" w:rsidRPr="001F551F">
        <w:rPr>
          <w:rFonts w:ascii="Times New Roman" w:eastAsia="Times New Roman" w:hAnsi="Times New Roman"/>
          <w:sz w:val="28"/>
          <w:szCs w:val="28"/>
        </w:rPr>
        <w:t>ормировать навыки логического, пространственного мышления;</w:t>
      </w:r>
    </w:p>
    <w:p w:rsidR="00020E04" w:rsidRPr="001F551F" w:rsidRDefault="00091F7C" w:rsidP="001F551F">
      <w:pPr>
        <w:pStyle w:val="a7"/>
        <w:numPr>
          <w:ilvl w:val="0"/>
          <w:numId w:val="5"/>
        </w:numPr>
        <w:spacing w:after="0" w:line="276" w:lineRule="auto"/>
        <w:rPr>
          <w:rFonts w:ascii="Times New Roman" w:eastAsia="Times New Roman" w:hAnsi="Times New Roman"/>
          <w:sz w:val="28"/>
          <w:szCs w:val="28"/>
        </w:rPr>
      </w:pPr>
      <w:r w:rsidRPr="001F551F">
        <w:rPr>
          <w:rFonts w:ascii="Times New Roman" w:eastAsia="Times New Roman" w:hAnsi="Times New Roman"/>
          <w:sz w:val="28"/>
          <w:szCs w:val="28"/>
        </w:rPr>
        <w:t>в</w:t>
      </w:r>
      <w:r w:rsidR="00707634" w:rsidRPr="001F551F">
        <w:rPr>
          <w:rFonts w:ascii="Times New Roman" w:eastAsia="Times New Roman" w:hAnsi="Times New Roman"/>
          <w:sz w:val="28"/>
          <w:szCs w:val="28"/>
        </w:rPr>
        <w:t xml:space="preserve">оспитывать аккуратность, уважение друг к другу, </w:t>
      </w:r>
      <w:r w:rsidR="00020E04" w:rsidRPr="001F551F">
        <w:rPr>
          <w:rFonts w:ascii="Times New Roman" w:eastAsia="Times New Roman" w:hAnsi="Times New Roman"/>
          <w:sz w:val="28"/>
          <w:szCs w:val="28"/>
        </w:rPr>
        <w:t>умение вовремя прийти на помощь;</w:t>
      </w:r>
    </w:p>
    <w:p w:rsidR="00DD42FF" w:rsidRPr="00276A2F" w:rsidRDefault="00DD42FF" w:rsidP="001F551F">
      <w:pPr>
        <w:pStyle w:val="a7"/>
        <w:numPr>
          <w:ilvl w:val="0"/>
          <w:numId w:val="5"/>
        </w:numPr>
        <w:spacing w:after="0" w:line="276" w:lineRule="auto"/>
        <w:rPr>
          <w:rFonts w:ascii="Times New Roman" w:eastAsia="Times New Roman" w:hAnsi="Times New Roman"/>
          <w:sz w:val="28"/>
          <w:szCs w:val="28"/>
        </w:rPr>
      </w:pPr>
      <w:r w:rsidRPr="001F551F">
        <w:rPr>
          <w:rFonts w:ascii="Times New Roman" w:eastAsiaTheme="minorHAnsi" w:hAnsi="Times New Roman"/>
          <w:color w:val="000000"/>
          <w:sz w:val="28"/>
          <w:szCs w:val="28"/>
        </w:rPr>
        <w:t xml:space="preserve">развивать способность мыслить, рассуждать, выдвигать предположения и </w:t>
      </w:r>
      <w:proofErr w:type="gramStart"/>
      <w:r w:rsidRPr="001F551F">
        <w:rPr>
          <w:rFonts w:ascii="Times New Roman" w:eastAsiaTheme="minorHAnsi" w:hAnsi="Times New Roman"/>
          <w:color w:val="000000"/>
          <w:sz w:val="28"/>
          <w:szCs w:val="28"/>
        </w:rPr>
        <w:t>доказывать или опровергать</w:t>
      </w:r>
      <w:proofErr w:type="gramEnd"/>
      <w:r w:rsidRPr="001F551F">
        <w:rPr>
          <w:rFonts w:ascii="Times New Roman" w:eastAsiaTheme="minorHAnsi" w:hAnsi="Times New Roman"/>
          <w:color w:val="000000"/>
          <w:sz w:val="28"/>
          <w:szCs w:val="28"/>
        </w:rPr>
        <w:t xml:space="preserve"> их</w:t>
      </w:r>
      <w:r w:rsidR="00020E04" w:rsidRPr="001F551F">
        <w:rPr>
          <w:rFonts w:ascii="Times New Roman" w:eastAsiaTheme="minorHAnsi" w:hAnsi="Times New Roman"/>
          <w:color w:val="000000"/>
          <w:sz w:val="28"/>
          <w:szCs w:val="28"/>
        </w:rPr>
        <w:t>.</w:t>
      </w:r>
    </w:p>
    <w:p w:rsidR="00276A2F" w:rsidRPr="001F551F" w:rsidRDefault="00276A2F" w:rsidP="00276A2F">
      <w:pPr>
        <w:pStyle w:val="a7"/>
        <w:spacing w:after="0" w:line="276" w:lineRule="auto"/>
        <w:ind w:left="1080"/>
        <w:rPr>
          <w:rFonts w:ascii="Times New Roman" w:eastAsia="Times New Roman" w:hAnsi="Times New Roman"/>
          <w:sz w:val="28"/>
          <w:szCs w:val="28"/>
        </w:rPr>
      </w:pPr>
    </w:p>
    <w:tbl>
      <w:tblPr>
        <w:tblStyle w:val="a3"/>
        <w:tblW w:w="0" w:type="auto"/>
        <w:tblInd w:w="720" w:type="dxa"/>
        <w:tblLook w:val="04A0"/>
      </w:tblPr>
      <w:tblGrid>
        <w:gridCol w:w="4066"/>
        <w:gridCol w:w="2693"/>
        <w:gridCol w:w="2835"/>
        <w:gridCol w:w="2694"/>
        <w:gridCol w:w="2912"/>
      </w:tblGrid>
      <w:tr w:rsidR="00276A2F" w:rsidTr="00276A2F">
        <w:trPr>
          <w:trHeight w:val="330"/>
        </w:trPr>
        <w:tc>
          <w:tcPr>
            <w:tcW w:w="4066" w:type="dxa"/>
            <w:vMerge w:val="restart"/>
          </w:tcPr>
          <w:p w:rsidR="00276A2F" w:rsidRDefault="00B832B4" w:rsidP="00020E04">
            <w:pPr>
              <w:pStyle w:val="a7"/>
              <w:spacing w:line="276" w:lineRule="auto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C4D3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Предметные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знания, предметные умения</w:t>
            </w:r>
            <w:r w:rsidRPr="006C4D3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11134" w:type="dxa"/>
            <w:gridSpan w:val="4"/>
          </w:tcPr>
          <w:p w:rsidR="00276A2F" w:rsidRPr="00276A2F" w:rsidRDefault="00276A2F" w:rsidP="00276A2F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Планируемые результаты обучения:</w:t>
            </w:r>
          </w:p>
        </w:tc>
      </w:tr>
      <w:tr w:rsidR="00B832B4" w:rsidTr="00B832B4">
        <w:trPr>
          <w:trHeight w:val="405"/>
        </w:trPr>
        <w:tc>
          <w:tcPr>
            <w:tcW w:w="4066" w:type="dxa"/>
            <w:vMerge/>
          </w:tcPr>
          <w:p w:rsidR="00B832B4" w:rsidRDefault="00B832B4" w:rsidP="00020E04">
            <w:pPr>
              <w:pStyle w:val="a7"/>
              <w:spacing w:line="276" w:lineRule="auto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832B4" w:rsidRDefault="00B832B4" w:rsidP="00020E04">
            <w:pPr>
              <w:pStyle w:val="a7"/>
              <w:spacing w:line="276" w:lineRule="auto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C4D35"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  <w:t>регулятивные</w:t>
            </w:r>
          </w:p>
        </w:tc>
        <w:tc>
          <w:tcPr>
            <w:tcW w:w="2835" w:type="dxa"/>
          </w:tcPr>
          <w:p w:rsidR="00B832B4" w:rsidRDefault="00B832B4" w:rsidP="00020E04">
            <w:pPr>
              <w:pStyle w:val="a7"/>
              <w:spacing w:line="276" w:lineRule="auto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C4D35"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  <w:t>познавательные:</w:t>
            </w:r>
          </w:p>
        </w:tc>
        <w:tc>
          <w:tcPr>
            <w:tcW w:w="2694" w:type="dxa"/>
          </w:tcPr>
          <w:p w:rsidR="00B832B4" w:rsidRDefault="00B832B4" w:rsidP="00020E04">
            <w:pPr>
              <w:pStyle w:val="a7"/>
              <w:spacing w:line="276" w:lineRule="auto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C4D35"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  <w:t>коммуникативные:</w:t>
            </w:r>
          </w:p>
        </w:tc>
        <w:tc>
          <w:tcPr>
            <w:tcW w:w="2912" w:type="dxa"/>
          </w:tcPr>
          <w:p w:rsidR="00B832B4" w:rsidRDefault="00B832B4" w:rsidP="00020E04">
            <w:pPr>
              <w:pStyle w:val="a7"/>
              <w:spacing w:line="276" w:lineRule="auto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C4D3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Личностные:</w:t>
            </w:r>
          </w:p>
        </w:tc>
      </w:tr>
      <w:tr w:rsidR="00B832B4" w:rsidTr="00B832B4">
        <w:tc>
          <w:tcPr>
            <w:tcW w:w="4066" w:type="dxa"/>
          </w:tcPr>
          <w:p w:rsidR="00B832B4" w:rsidRPr="00F63302" w:rsidRDefault="00B832B4" w:rsidP="00B832B4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F6330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зна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ть</w:t>
            </w:r>
            <w:r w:rsidRPr="00F6330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чем отличаются однозначные числа от двузначных; понима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ть</w:t>
            </w:r>
            <w:r w:rsidRPr="00F6330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значение каждой цифры в </w:t>
            </w:r>
            <w:r w:rsidRPr="00F6330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записи двузначного числа; умет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ь</w:t>
            </w:r>
            <w:r w:rsidRPr="00F6330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определять разрядный состав числа, записывать двузначные числа, сравнивать числа и именованные числа, решать задачи и выражения изученных видов. </w:t>
            </w:r>
            <w:proofErr w:type="gramEnd"/>
          </w:p>
          <w:p w:rsidR="00B832B4" w:rsidRDefault="00B832B4" w:rsidP="00020E04">
            <w:pPr>
              <w:pStyle w:val="a7"/>
              <w:spacing w:line="276" w:lineRule="auto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832B4" w:rsidRDefault="00B832B4" w:rsidP="00020E04">
            <w:pPr>
              <w:pStyle w:val="a7"/>
              <w:spacing w:line="276" w:lineRule="auto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63302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lastRenderedPageBreak/>
              <w:t xml:space="preserve">в совместной деятельности с учителем и одноклассниками </w:t>
            </w:r>
            <w:r w:rsidRPr="00F63302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lastRenderedPageBreak/>
              <w:t>учиться принимать учебную задачу</w:t>
            </w: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, сохранять ее в</w:t>
            </w:r>
            <w:r w:rsidRPr="00F63302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 течение всего урока; выполнять по</w:t>
            </w: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д</w:t>
            </w:r>
            <w:r w:rsidRPr="00F63302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 руководством учителя и самостоятельно учебные действия в практической и мыслительной форме</w:t>
            </w: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,</w:t>
            </w:r>
            <w:r w:rsidRPr="00F63302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учиться</w:t>
            </w:r>
            <w:r w:rsidRPr="00F6330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контролировать и оценивать собственную деятельность и деятельность партнеров, корректировать свою деятельность;</w:t>
            </w:r>
          </w:p>
        </w:tc>
        <w:tc>
          <w:tcPr>
            <w:tcW w:w="2835" w:type="dxa"/>
          </w:tcPr>
          <w:p w:rsidR="00B832B4" w:rsidRDefault="00B832B4" w:rsidP="00B832B4">
            <w:pPr>
              <w:pStyle w:val="a7"/>
              <w:spacing w:line="276" w:lineRule="auto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6330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понимать учебную задачу, работать с учебником и другими источниками </w:t>
            </w:r>
            <w:r w:rsidRPr="00F6330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информации, выделять и формулировать познавательные цели, строить логическую цепочку рассуждений, устанавливать причинно-следственные связи;</w:t>
            </w:r>
            <w:r w:rsidRPr="006C4D35"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694" w:type="dxa"/>
          </w:tcPr>
          <w:p w:rsidR="00B832B4" w:rsidRPr="00F63302" w:rsidRDefault="00B832B4" w:rsidP="00B832B4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учиться</w:t>
            </w:r>
            <w:r w:rsidRPr="00F6330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слушать собеседника и вести диалог, достаточно полно и четко </w:t>
            </w:r>
            <w:r w:rsidRPr="00F6330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выражать свои мысли. </w:t>
            </w:r>
          </w:p>
          <w:p w:rsidR="00B832B4" w:rsidRDefault="00B832B4" w:rsidP="00020E04">
            <w:pPr>
              <w:pStyle w:val="a7"/>
              <w:spacing w:line="276" w:lineRule="auto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912" w:type="dxa"/>
          </w:tcPr>
          <w:p w:rsidR="00B832B4" w:rsidRDefault="00B832B4" w:rsidP="00B832B4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проявлять</w:t>
            </w:r>
            <w:r w:rsidRPr="00F6330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мотивацию к учебной деятельности; принимат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ь</w:t>
            </w:r>
            <w:r w:rsidRPr="00F6330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и </w:t>
            </w:r>
            <w:r w:rsidRPr="00F6330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осваиват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ь</w:t>
            </w:r>
            <w:r w:rsidRPr="00F6330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социальную роль </w:t>
            </w:r>
            <w:proofErr w:type="gramStart"/>
            <w:r w:rsidRPr="00F6330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обучающегося</w:t>
            </w:r>
            <w:proofErr w:type="gramEnd"/>
            <w:r w:rsidRPr="00F6330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; овладеват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ь</w:t>
            </w:r>
            <w:r w:rsidRPr="00F6330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начальными навыками адаптации в обществе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B832B4" w:rsidRDefault="00B832B4" w:rsidP="00020E04">
            <w:pPr>
              <w:pStyle w:val="a7"/>
              <w:spacing w:line="276" w:lineRule="auto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2B38F7" w:rsidRDefault="002B38F7" w:rsidP="00F6330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832B4" w:rsidRDefault="00B832B4" w:rsidP="00F6330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832B4" w:rsidRDefault="00B832B4" w:rsidP="00F6330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832B4" w:rsidRDefault="00B832B4" w:rsidP="00F6330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832B4" w:rsidRDefault="00B832B4" w:rsidP="00F6330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832B4" w:rsidRDefault="00B832B4" w:rsidP="00F6330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tbl>
      <w:tblPr>
        <w:tblStyle w:val="1"/>
        <w:tblW w:w="0" w:type="auto"/>
        <w:tblLook w:val="01E0"/>
      </w:tblPr>
      <w:tblGrid>
        <w:gridCol w:w="2298"/>
        <w:gridCol w:w="6126"/>
        <w:gridCol w:w="1949"/>
        <w:gridCol w:w="2660"/>
        <w:gridCol w:w="2887"/>
      </w:tblGrid>
      <w:tr w:rsidR="00B4013A" w:rsidRPr="002B38F7" w:rsidTr="00DD42FF">
        <w:tc>
          <w:tcPr>
            <w:tcW w:w="2298" w:type="dxa"/>
          </w:tcPr>
          <w:p w:rsidR="00FE0AC3" w:rsidRPr="00FE0AC3" w:rsidRDefault="00FE0AC3" w:rsidP="00FE0AC3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0AC3">
              <w:rPr>
                <w:rFonts w:ascii="Times New Roman" w:eastAsia="Times New Roman" w:hAnsi="Times New Roman"/>
                <w:b/>
                <w:sz w:val="24"/>
                <w:szCs w:val="24"/>
              </w:rPr>
              <w:t>Дидактическая структура урока</w:t>
            </w:r>
          </w:p>
        </w:tc>
        <w:tc>
          <w:tcPr>
            <w:tcW w:w="6126" w:type="dxa"/>
          </w:tcPr>
          <w:p w:rsidR="00FE0AC3" w:rsidRPr="00FE0AC3" w:rsidRDefault="00FE0AC3" w:rsidP="002B38F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0AC3">
              <w:rPr>
                <w:rFonts w:ascii="Times New Roman" w:eastAsia="Times New Roman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1949" w:type="dxa"/>
          </w:tcPr>
          <w:p w:rsidR="00FE0AC3" w:rsidRPr="00FE0AC3" w:rsidRDefault="00FE0AC3" w:rsidP="002B38F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0AC3">
              <w:rPr>
                <w:rFonts w:ascii="Times New Roman" w:eastAsia="Times New Roman" w:hAnsi="Times New Roman"/>
                <w:b/>
                <w:sz w:val="24"/>
                <w:szCs w:val="24"/>
              </w:rPr>
              <w:t>Формы организации учебной деятельности</w:t>
            </w:r>
          </w:p>
        </w:tc>
        <w:tc>
          <w:tcPr>
            <w:tcW w:w="2660" w:type="dxa"/>
          </w:tcPr>
          <w:p w:rsidR="00FE0AC3" w:rsidRPr="00FE0AC3" w:rsidRDefault="00FE0AC3" w:rsidP="00FE0AC3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0AC3">
              <w:rPr>
                <w:rFonts w:ascii="Times New Roman" w:eastAsia="Times New Roman" w:hAnsi="Times New Roman"/>
                <w:b/>
                <w:sz w:val="24"/>
                <w:szCs w:val="24"/>
              </w:rPr>
              <w:t>Содержание учебной деятельности</w:t>
            </w:r>
          </w:p>
        </w:tc>
        <w:tc>
          <w:tcPr>
            <w:tcW w:w="2887" w:type="dxa"/>
          </w:tcPr>
          <w:p w:rsidR="00FE0AC3" w:rsidRPr="00FE0AC3" w:rsidRDefault="00FE0AC3" w:rsidP="002B38F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0AC3">
              <w:rPr>
                <w:rFonts w:ascii="Times New Roman" w:eastAsia="Times New Roman" w:hAnsi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B4013A" w:rsidRPr="002B38F7" w:rsidTr="00DD42FF">
        <w:tc>
          <w:tcPr>
            <w:tcW w:w="2298" w:type="dxa"/>
          </w:tcPr>
          <w:p w:rsidR="00FE0AC3" w:rsidRPr="002B38F7" w:rsidRDefault="00FE0AC3" w:rsidP="00FE0AC3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B38F7">
              <w:rPr>
                <w:rFonts w:ascii="Times New Roman" w:eastAsia="Times New Roman" w:hAnsi="Times New Roman"/>
                <w:b/>
                <w:sz w:val="24"/>
                <w:szCs w:val="24"/>
              </w:rPr>
              <w:t>I. Мотиваци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онный этап</w:t>
            </w:r>
          </w:p>
        </w:tc>
        <w:tc>
          <w:tcPr>
            <w:tcW w:w="6126" w:type="dxa"/>
          </w:tcPr>
          <w:p w:rsidR="00FE0AC3" w:rsidRPr="002B38F7" w:rsidRDefault="002269E2" w:rsidP="002B38F7">
            <w:pPr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Все ли</w:t>
            </w:r>
            <w:r w:rsidR="00FE0AC3" w:rsidRPr="002B38F7">
              <w:rPr>
                <w:rFonts w:ascii="Times New Roman" w:eastAsia="Times New Roman" w:hAnsi="Times New Roman"/>
                <w:sz w:val="24"/>
                <w:szCs w:val="28"/>
              </w:rPr>
              <w:t xml:space="preserve"> на месте,</w:t>
            </w:r>
          </w:p>
          <w:p w:rsidR="00FE0AC3" w:rsidRPr="002B38F7" w:rsidRDefault="002269E2" w:rsidP="002B38F7">
            <w:pPr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Все ли</w:t>
            </w:r>
            <w:r w:rsidR="00FE0AC3" w:rsidRPr="002B38F7">
              <w:rPr>
                <w:rFonts w:ascii="Times New Roman" w:eastAsia="Times New Roman" w:hAnsi="Times New Roman"/>
                <w:sz w:val="24"/>
                <w:szCs w:val="28"/>
              </w:rPr>
              <w:t xml:space="preserve"> в порядке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i/>
                <w:iCs/>
                <w:sz w:val="24"/>
                <w:szCs w:val="28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8"/>
              </w:rPr>
              <w:t>Книжки, ручки и тетрадки?  (</w:t>
            </w:r>
            <w:r w:rsidR="00B832B4">
              <w:rPr>
                <w:rFonts w:ascii="Times New Roman" w:eastAsia="Times New Roman" w:hAnsi="Times New Roman"/>
                <w:i/>
                <w:iCs/>
                <w:sz w:val="24"/>
                <w:szCs w:val="28"/>
              </w:rPr>
              <w:t>проверка готовности</w:t>
            </w:r>
            <w:proofErr w:type="gramStart"/>
            <w:r w:rsidR="00B832B4">
              <w:rPr>
                <w:rFonts w:ascii="Times New Roman" w:eastAsia="Times New Roman" w:hAnsi="Times New Roman"/>
                <w:i/>
                <w:iCs/>
                <w:sz w:val="24"/>
                <w:szCs w:val="28"/>
              </w:rPr>
              <w:t xml:space="preserve"> </w:t>
            </w:r>
            <w:r w:rsidRPr="002B38F7">
              <w:rPr>
                <w:rFonts w:ascii="Times New Roman" w:eastAsia="Times New Roman" w:hAnsi="Times New Roman"/>
                <w:i/>
                <w:iCs/>
                <w:sz w:val="24"/>
                <w:szCs w:val="28"/>
              </w:rPr>
              <w:t>)</w:t>
            </w:r>
            <w:proofErr w:type="gramEnd"/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8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8"/>
              </w:rPr>
              <w:t xml:space="preserve">- Ребята, хотели бы вы научиться новому? 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8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8"/>
              </w:rPr>
              <w:t>- Мне очень приятно это слышать.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8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8"/>
              </w:rPr>
              <w:t>Ни к чему стоять на месте,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8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8"/>
              </w:rPr>
              <w:t>От безделья скучать,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8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8"/>
              </w:rPr>
              <w:t>Мы попробуем все вместе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8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8"/>
              </w:rPr>
              <w:t>Что-то новое узнать.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8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8"/>
              </w:rPr>
              <w:t>Всех внимательных, пытливых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8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8"/>
              </w:rPr>
              <w:t>Важные открытья ждут.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i/>
                <w:iCs/>
                <w:sz w:val="24"/>
                <w:szCs w:val="28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8"/>
              </w:rPr>
              <w:t xml:space="preserve">Всех к успеху приведут!  </w:t>
            </w:r>
            <w:r w:rsidRPr="002B38F7">
              <w:rPr>
                <w:rFonts w:ascii="Times New Roman" w:eastAsia="Times New Roman" w:hAnsi="Times New Roman"/>
                <w:i/>
                <w:iCs/>
                <w:sz w:val="24"/>
                <w:szCs w:val="28"/>
              </w:rPr>
              <w:t>(психологический и эмоциональный настрой)</w:t>
            </w:r>
          </w:p>
          <w:p w:rsidR="00FE0AC3" w:rsidRPr="002B38F7" w:rsidRDefault="000418BE" w:rsidP="002B38F7">
            <w:pPr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  <w:r w:rsidR="00FE0AC3" w:rsidRPr="002B38F7">
              <w:rPr>
                <w:rFonts w:ascii="Times New Roman" w:eastAsia="Times New Roman" w:hAnsi="Times New Roman"/>
                <w:sz w:val="24"/>
                <w:szCs w:val="28"/>
              </w:rPr>
              <w:t xml:space="preserve">Под таким девизом и проведем наш урок. </w:t>
            </w:r>
          </w:p>
          <w:p w:rsidR="00FE0AC3" w:rsidRPr="002B38F7" w:rsidRDefault="00FE0AC3" w:rsidP="002B38F7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E0AC3" w:rsidRPr="002B38F7" w:rsidRDefault="00FE0AC3" w:rsidP="002B38F7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B38F7">
              <w:rPr>
                <w:rFonts w:ascii="Times New Roman" w:eastAsia="Times New Roman" w:hAnsi="Times New Roman"/>
                <w:sz w:val="28"/>
                <w:szCs w:val="28"/>
              </w:rPr>
              <w:t xml:space="preserve">- </w:t>
            </w: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Ребята, откройте тетради и запишите сегодняшнее число.</w:t>
            </w:r>
          </w:p>
        </w:tc>
        <w:tc>
          <w:tcPr>
            <w:tcW w:w="1949" w:type="dxa"/>
          </w:tcPr>
          <w:p w:rsidR="00FE0AC3" w:rsidRPr="002B38F7" w:rsidRDefault="00C73764" w:rsidP="002B38F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Фронтальная и индивидуальная</w:t>
            </w:r>
          </w:p>
        </w:tc>
        <w:tc>
          <w:tcPr>
            <w:tcW w:w="2660" w:type="dxa"/>
          </w:tcPr>
          <w:p w:rsidR="00FE0AC3" w:rsidRPr="002B38F7" w:rsidRDefault="00FE0AC3" w:rsidP="002B38F7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Демонстриру</w:t>
            </w: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softHyphen/>
              <w:t>ют готовность к уроку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Отвечают на вопросы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269E2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 xml:space="preserve">Списывают с доски </w:t>
            </w:r>
          </w:p>
          <w:p w:rsidR="002269E2" w:rsidRDefault="002269E2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11 сентября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«Классная работа»</w:t>
            </w:r>
          </w:p>
        </w:tc>
        <w:tc>
          <w:tcPr>
            <w:tcW w:w="2887" w:type="dxa"/>
          </w:tcPr>
          <w:p w:rsidR="0067390D" w:rsidRPr="003117E0" w:rsidRDefault="0067390D" w:rsidP="0067390D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3117E0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Личностные:</w:t>
            </w:r>
          </w:p>
          <w:p w:rsidR="003117E0" w:rsidRPr="003117E0" w:rsidRDefault="003117E0" w:rsidP="003117E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— осознавать необходимость изучения математики для ад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апт</w:t>
            </w:r>
            <w:proofErr w:type="gramStart"/>
            <w:r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 ции к жизненным ситуациям.</w:t>
            </w:r>
          </w:p>
          <w:p w:rsidR="00FE0AC3" w:rsidRPr="003117E0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D42FF" w:rsidRPr="002B38F7" w:rsidTr="00DD42FF">
        <w:tc>
          <w:tcPr>
            <w:tcW w:w="2298" w:type="dxa"/>
            <w:vMerge w:val="restart"/>
          </w:tcPr>
          <w:p w:rsidR="00FE0AC3" w:rsidRPr="002B38F7" w:rsidRDefault="00FE0AC3" w:rsidP="002B38F7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2B38F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Этап а</w:t>
            </w:r>
            <w:r w:rsidRPr="009E152A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ктуализаци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и знаний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126" w:type="dxa"/>
          </w:tcPr>
          <w:p w:rsidR="00C73764" w:rsidRDefault="00C73764" w:rsidP="002B38F7">
            <w:pPr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1.Минутка чистописания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8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8"/>
              </w:rPr>
              <w:t>- Послушайте 2 стихотворения и запишите те цифры, о которых в них говорится.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8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8"/>
              </w:rPr>
              <w:t>Сколько солнышек за тучкой,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8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8"/>
              </w:rPr>
              <w:t>Сколько стержней в авторучке,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8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8"/>
              </w:rPr>
              <w:t>Сколько у слона носов,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8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8"/>
              </w:rPr>
              <w:t>Сколько на руке часов?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8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8"/>
              </w:rPr>
              <w:t>Знает и собой гордится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8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8"/>
              </w:rPr>
              <w:t xml:space="preserve">Цифра-столбик… </w:t>
            </w:r>
            <w:r w:rsidRPr="002B38F7">
              <w:rPr>
                <w:rFonts w:ascii="Times New Roman" w:eastAsia="Times New Roman" w:hAnsi="Times New Roman"/>
                <w:b/>
                <w:sz w:val="24"/>
                <w:szCs w:val="28"/>
              </w:rPr>
              <w:t>(единица)</w:t>
            </w:r>
          </w:p>
          <w:p w:rsidR="00FE0AC3" w:rsidRPr="002B38F7" w:rsidRDefault="00FE0AC3" w:rsidP="002B38F7">
            <w:pPr>
              <w:autoSpaceDE w:val="0"/>
              <w:autoSpaceDN w:val="0"/>
              <w:adjustRightInd w:val="0"/>
              <w:spacing w:line="285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 xml:space="preserve">Круглый ноль такой хорошенький. </w:t>
            </w:r>
          </w:p>
          <w:p w:rsidR="00FE0AC3" w:rsidRPr="002B38F7" w:rsidRDefault="00FE0AC3" w:rsidP="002B38F7">
            <w:pPr>
              <w:autoSpaceDE w:val="0"/>
              <w:autoSpaceDN w:val="0"/>
              <w:adjustRightInd w:val="0"/>
              <w:spacing w:line="285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Но не стоит ничегошеньки! </w:t>
            </w:r>
          </w:p>
          <w:p w:rsidR="00FE0AC3" w:rsidRPr="002B38F7" w:rsidRDefault="00FE0AC3" w:rsidP="002B38F7">
            <w:pPr>
              <w:autoSpaceDE w:val="0"/>
              <w:autoSpaceDN w:val="0"/>
              <w:adjustRightInd w:val="0"/>
              <w:spacing w:line="285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 xml:space="preserve">Если ж слева, рядом с ним </w:t>
            </w:r>
          </w:p>
          <w:p w:rsidR="00FE0AC3" w:rsidRPr="002B38F7" w:rsidRDefault="00FE0AC3" w:rsidP="002B38F7">
            <w:pPr>
              <w:autoSpaceDE w:val="0"/>
              <w:autoSpaceDN w:val="0"/>
              <w:adjustRightInd w:val="0"/>
              <w:spacing w:line="285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 xml:space="preserve">Единицу примостим </w:t>
            </w:r>
          </w:p>
          <w:p w:rsidR="00FE0AC3" w:rsidRPr="002B38F7" w:rsidRDefault="00FE0AC3" w:rsidP="002B38F7">
            <w:pPr>
              <w:autoSpaceDE w:val="0"/>
              <w:autoSpaceDN w:val="0"/>
              <w:adjustRightInd w:val="0"/>
              <w:spacing w:line="285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 xml:space="preserve">Он </w:t>
            </w:r>
            <w:proofErr w:type="gramStart"/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побольше</w:t>
            </w:r>
            <w:proofErr w:type="gramEnd"/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 xml:space="preserve"> станет весить. </w:t>
            </w:r>
          </w:p>
          <w:p w:rsidR="00FE0AC3" w:rsidRPr="002B38F7" w:rsidRDefault="00FE0AC3" w:rsidP="002B38F7">
            <w:pPr>
              <w:autoSpaceDE w:val="0"/>
              <w:autoSpaceDN w:val="0"/>
              <w:adjustRightInd w:val="0"/>
              <w:spacing w:line="285" w:lineRule="exact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 xml:space="preserve">Потому что это - ... </w:t>
            </w:r>
            <w:r w:rsidRPr="002B38F7"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>(десять</w:t>
            </w:r>
            <w:r w:rsidRPr="002B38F7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).</w:t>
            </w:r>
          </w:p>
          <w:p w:rsidR="00FE0AC3" w:rsidRPr="002B38F7" w:rsidRDefault="00FE0AC3" w:rsidP="002B38F7">
            <w:pPr>
              <w:tabs>
                <w:tab w:val="left" w:pos="255"/>
              </w:tabs>
              <w:autoSpaceDE w:val="0"/>
              <w:autoSpaceDN w:val="0"/>
              <w:adjustRightInd w:val="0"/>
              <w:spacing w:line="285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2B38F7">
              <w:rPr>
                <w:rFonts w:ascii="Times New Roman" w:eastAsia="Times New Roman" w:hAnsi="Times New Roman"/>
              </w:rPr>
              <w:tab/>
            </w:r>
            <w:r w:rsidR="00C73764" w:rsidRPr="00C73764">
              <w:rPr>
                <w:rFonts w:ascii="Times New Roman" w:eastAsia="Times New Roman" w:hAnsi="Times New Roman"/>
                <w:sz w:val="24"/>
                <w:szCs w:val="24"/>
              </w:rPr>
              <w:t>Дайте характеристику данным числам.</w:t>
            </w:r>
            <w:r w:rsidR="00C7376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C73764">
              <w:rPr>
                <w:rFonts w:ascii="Times New Roman" w:eastAsia="Times New Roman" w:hAnsi="Times New Roman"/>
                <w:sz w:val="24"/>
                <w:szCs w:val="24"/>
              </w:rPr>
              <w:t>(Число 1-однозначное, т.к. в его записи только одна цифра; в нем 1 единица.</w:t>
            </w:r>
            <w:proofErr w:type="gramEnd"/>
            <w:r w:rsidR="00C7376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C73764">
              <w:rPr>
                <w:rFonts w:ascii="Times New Roman" w:eastAsia="Times New Roman" w:hAnsi="Times New Roman"/>
                <w:sz w:val="24"/>
                <w:szCs w:val="24"/>
              </w:rPr>
              <w:t>Число 10- двузначное, т.к. в его записи две цифры; в нем 1 десяток и 0 единиц или всего 10 единиц.)</w:t>
            </w:r>
            <w:proofErr w:type="gramEnd"/>
          </w:p>
          <w:p w:rsidR="00FE0AC3" w:rsidRPr="002B38F7" w:rsidRDefault="00FE0AC3" w:rsidP="00C73764">
            <w:pPr>
              <w:tabs>
                <w:tab w:val="left" w:pos="255"/>
              </w:tabs>
              <w:autoSpaceDE w:val="0"/>
              <w:autoSpaceDN w:val="0"/>
              <w:adjustRightInd w:val="0"/>
              <w:spacing w:line="285" w:lineRule="exact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2B38F7">
              <w:rPr>
                <w:rFonts w:ascii="Times New Roman" w:eastAsia="Times New Roman" w:hAnsi="Times New Roman"/>
              </w:rPr>
              <w:tab/>
            </w: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 xml:space="preserve">Как записать каждое из чисел? </w:t>
            </w:r>
            <w:r w:rsidR="00C73764">
              <w:rPr>
                <w:rFonts w:ascii="Times New Roman" w:eastAsia="Times New Roman" w:hAnsi="Times New Roman"/>
                <w:sz w:val="24"/>
                <w:szCs w:val="24"/>
              </w:rPr>
              <w:t xml:space="preserve">(1-в одной клетке; 10-две клетки занимает) </w:t>
            </w:r>
            <w:r w:rsidR="00C73764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Прописывает образец на доске.</w:t>
            </w:r>
          </w:p>
        </w:tc>
        <w:tc>
          <w:tcPr>
            <w:tcW w:w="1949" w:type="dxa"/>
          </w:tcPr>
          <w:p w:rsidR="00FE0AC3" w:rsidRPr="002B38F7" w:rsidRDefault="00C73764" w:rsidP="002B38F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Фронтальная и индивидуальная</w:t>
            </w:r>
          </w:p>
        </w:tc>
        <w:tc>
          <w:tcPr>
            <w:tcW w:w="2660" w:type="dxa"/>
          </w:tcPr>
          <w:p w:rsidR="00FE0AC3" w:rsidRPr="002B38F7" w:rsidRDefault="00FE0AC3" w:rsidP="002B38F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E0AC3" w:rsidRPr="002B38F7" w:rsidRDefault="00FE0AC3" w:rsidP="002B38F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E0AC3" w:rsidRPr="002B38F7" w:rsidRDefault="00FE0AC3" w:rsidP="002B38F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Слушают учителя</w:t>
            </w:r>
            <w:r w:rsidR="00C73764">
              <w:rPr>
                <w:rFonts w:ascii="Times New Roman" w:eastAsia="Times New Roman" w:hAnsi="Times New Roman"/>
                <w:sz w:val="24"/>
                <w:szCs w:val="24"/>
              </w:rPr>
              <w:t>, анализируют содержание стихотворения, делают вывод</w:t>
            </w: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</w:p>
          <w:p w:rsidR="00FE0AC3" w:rsidRPr="002B38F7" w:rsidRDefault="00FE0AC3" w:rsidP="002B38F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E0AC3" w:rsidRPr="002B38F7" w:rsidRDefault="00FE0AC3" w:rsidP="002B38F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E0AC3" w:rsidRPr="002B38F7" w:rsidRDefault="00FE0AC3" w:rsidP="002B38F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E0AC3" w:rsidRPr="002B38F7" w:rsidRDefault="00FE0AC3" w:rsidP="002B38F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E0AC3" w:rsidRPr="002B38F7" w:rsidRDefault="00FE0AC3" w:rsidP="002B38F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E0AC3" w:rsidRPr="002B38F7" w:rsidRDefault="00FE0AC3" w:rsidP="002B38F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E0AC3" w:rsidRPr="002B38F7" w:rsidRDefault="00FE0AC3" w:rsidP="002B38F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 xml:space="preserve">Записывают цифры 1 и 10 в тетради, отвечают на вопросы, </w:t>
            </w:r>
            <w:r w:rsidR="00C73764">
              <w:rPr>
                <w:rFonts w:ascii="Times New Roman" w:eastAsia="Times New Roman" w:hAnsi="Times New Roman"/>
                <w:sz w:val="24"/>
                <w:szCs w:val="24"/>
              </w:rPr>
              <w:t>дают им характеристику</w:t>
            </w: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 xml:space="preserve">Сверяют </w:t>
            </w:r>
            <w:proofErr w:type="gramStart"/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написанное</w:t>
            </w:r>
            <w:proofErr w:type="gramEnd"/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 xml:space="preserve"> с образцом.</w:t>
            </w:r>
          </w:p>
        </w:tc>
        <w:tc>
          <w:tcPr>
            <w:tcW w:w="2887" w:type="dxa"/>
          </w:tcPr>
          <w:p w:rsidR="00C3095B" w:rsidRPr="003117E0" w:rsidRDefault="00C3095B" w:rsidP="00C3095B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3117E0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lastRenderedPageBreak/>
              <w:t>Метапредметные:</w:t>
            </w:r>
          </w:p>
          <w:p w:rsidR="00C3095B" w:rsidRPr="003117E0" w:rsidRDefault="00C3095B" w:rsidP="00C3095B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— понимать и адекватно использовать математическую </w:t>
            </w:r>
            <w:proofErr w:type="spellStart"/>
            <w:r w:rsidRP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терм</w:t>
            </w:r>
            <w:proofErr w:type="gramStart"/>
            <w:r w:rsidRP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и</w:t>
            </w:r>
            <w:proofErr w:type="spellEnd"/>
            <w:r w:rsidRP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-</w:t>
            </w:r>
            <w:proofErr w:type="gramEnd"/>
            <w:r w:rsidRP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нологию</w:t>
            </w:r>
            <w:proofErr w:type="spellEnd"/>
            <w:r w:rsidRP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: различать, характеризовать, использовать для ре- </w:t>
            </w:r>
            <w:proofErr w:type="spellStart"/>
            <w:r w:rsidRP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шения</w:t>
            </w:r>
            <w:proofErr w:type="spellEnd"/>
            <w:r w:rsidRP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 учебных и практических задач; </w:t>
            </w:r>
          </w:p>
          <w:p w:rsidR="00C3095B" w:rsidRPr="003117E0" w:rsidRDefault="00C3095B" w:rsidP="00C3095B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— комментировать </w:t>
            </w:r>
            <w:r w:rsidRP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lastRenderedPageBreak/>
              <w:t xml:space="preserve">процесс </w:t>
            </w:r>
            <w:r w:rsid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вычисления, построения, решения.</w:t>
            </w:r>
            <w:r w:rsidRP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 </w:t>
            </w:r>
          </w:p>
          <w:p w:rsidR="00C3095B" w:rsidRPr="003117E0" w:rsidRDefault="00C3095B" w:rsidP="00C3095B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  <w:p w:rsidR="0067390D" w:rsidRPr="003117E0" w:rsidRDefault="0067390D" w:rsidP="0067390D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3117E0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Личностные:</w:t>
            </w:r>
          </w:p>
          <w:p w:rsidR="0067390D" w:rsidRPr="003117E0" w:rsidRDefault="003117E0" w:rsidP="0067390D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-</w:t>
            </w:r>
            <w:r w:rsidR="0067390D" w:rsidRP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развития способности мыслить, рассуждать, в</w:t>
            </w:r>
            <w:proofErr w:type="gramStart"/>
            <w:r w:rsidR="0067390D" w:rsidRP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ы-</w:t>
            </w:r>
            <w:proofErr w:type="gramEnd"/>
            <w:r w:rsidR="0067390D" w:rsidRP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 двигать предположения и доказывать или 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опровергать их.</w:t>
            </w:r>
            <w:r w:rsidR="0067390D" w:rsidRP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 </w:t>
            </w:r>
          </w:p>
          <w:p w:rsidR="00FE0AC3" w:rsidRPr="003117E0" w:rsidRDefault="00FE0AC3" w:rsidP="002B38F7">
            <w:pPr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FE0AC3" w:rsidRPr="003117E0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E0AC3" w:rsidRPr="003117E0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D42FF" w:rsidRPr="002B38F7" w:rsidTr="00DD42FF">
        <w:tc>
          <w:tcPr>
            <w:tcW w:w="2298" w:type="dxa"/>
            <w:vMerge/>
          </w:tcPr>
          <w:p w:rsidR="00FE0AC3" w:rsidRPr="009E152A" w:rsidRDefault="00FE0AC3" w:rsidP="002B38F7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126" w:type="dxa"/>
          </w:tcPr>
          <w:p w:rsidR="00357C1B" w:rsidRDefault="00357C1B" w:rsidP="002B38F7">
            <w:pPr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2.Подведение к теме урока.</w:t>
            </w:r>
          </w:p>
          <w:p w:rsidR="00FE0AC3" w:rsidRPr="002B38F7" w:rsidRDefault="00357C1B" w:rsidP="002B38F7">
            <w:pPr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 xml:space="preserve"> </w:t>
            </w:r>
            <w:r w:rsidR="00FE0AC3" w:rsidRPr="002B38F7">
              <w:rPr>
                <w:rFonts w:ascii="Times New Roman" w:eastAsia="Times New Roman" w:hAnsi="Times New Roman"/>
                <w:sz w:val="24"/>
                <w:szCs w:val="28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8"/>
              </w:rPr>
              <w:t xml:space="preserve">Карточка: </w:t>
            </w:r>
            <w:r w:rsidR="00FE0AC3" w:rsidRPr="002B38F7">
              <w:rPr>
                <w:rFonts w:ascii="Times New Roman" w:eastAsia="Times New Roman" w:hAnsi="Times New Roman"/>
                <w:sz w:val="24"/>
                <w:szCs w:val="28"/>
              </w:rPr>
              <w:t>Образуйте пары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8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8"/>
              </w:rPr>
              <w:t xml:space="preserve">6 </w:t>
            </w:r>
            <w:proofErr w:type="spellStart"/>
            <w:r w:rsidRPr="002B38F7">
              <w:rPr>
                <w:rFonts w:ascii="Times New Roman" w:eastAsia="Times New Roman" w:hAnsi="Times New Roman"/>
                <w:sz w:val="24"/>
                <w:szCs w:val="28"/>
              </w:rPr>
              <w:t>дес</w:t>
            </w:r>
            <w:proofErr w:type="spellEnd"/>
            <w:r w:rsidRPr="002B38F7">
              <w:rPr>
                <w:rFonts w:ascii="Times New Roman" w:eastAsia="Times New Roman" w:hAnsi="Times New Roman"/>
                <w:sz w:val="24"/>
                <w:szCs w:val="28"/>
              </w:rPr>
              <w:t xml:space="preserve">., 4 </w:t>
            </w:r>
            <w:proofErr w:type="spellStart"/>
            <w:proofErr w:type="gramStart"/>
            <w:r w:rsidRPr="002B38F7">
              <w:rPr>
                <w:rFonts w:ascii="Times New Roman" w:eastAsia="Times New Roman" w:hAnsi="Times New Roman"/>
                <w:sz w:val="24"/>
                <w:szCs w:val="28"/>
              </w:rPr>
              <w:t>ед</w:t>
            </w:r>
            <w:proofErr w:type="spellEnd"/>
            <w:proofErr w:type="gramEnd"/>
            <w:r w:rsidRPr="002B38F7">
              <w:rPr>
                <w:rFonts w:ascii="Times New Roman" w:eastAsia="Times New Roman" w:hAnsi="Times New Roman"/>
                <w:sz w:val="24"/>
                <w:szCs w:val="28"/>
              </w:rPr>
              <w:t xml:space="preserve">                         65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8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8"/>
              </w:rPr>
              <w:t>5 десятков 6 единиц         47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8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8"/>
              </w:rPr>
              <w:t>7 единиц                            70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8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8"/>
              </w:rPr>
              <w:t>1 десяток  7 единиц          6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8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8"/>
              </w:rPr>
              <w:t>6 десятков  5 единиц        7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8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8"/>
              </w:rPr>
              <w:t>4 десятка 7 единиц           64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8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8"/>
              </w:rPr>
              <w:t>7 десятков                         17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8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8"/>
              </w:rPr>
              <w:t>6 единиц                            56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8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8"/>
              </w:rPr>
              <w:t>- На какие группы можно разделить все числа?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8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8"/>
              </w:rPr>
              <w:t xml:space="preserve">- </w:t>
            </w:r>
            <w:r w:rsidR="00357C1B">
              <w:rPr>
                <w:rFonts w:ascii="Times New Roman" w:eastAsia="Times New Roman" w:hAnsi="Times New Roman"/>
                <w:sz w:val="24"/>
                <w:szCs w:val="28"/>
              </w:rPr>
              <w:t xml:space="preserve">Сформулируйте </w:t>
            </w:r>
            <w:r w:rsidRPr="002B38F7">
              <w:rPr>
                <w:rFonts w:ascii="Times New Roman" w:eastAsia="Times New Roman" w:hAnsi="Times New Roman"/>
                <w:sz w:val="24"/>
                <w:szCs w:val="28"/>
              </w:rPr>
              <w:t>тему урока.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8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8"/>
              </w:rPr>
              <w:t>- Как вы думаете, чем мы будем заниматься на уроке?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- Верно, вы будете выполнять арифметические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действия с однозначными и двузначными числами.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 xml:space="preserve">сравнивать их, находить место числа в числовом ряду. 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:rsidR="00FE0AC3" w:rsidRDefault="00357C1B" w:rsidP="002B38F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Групповая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(в парах)</w:t>
            </w:r>
          </w:p>
          <w:p w:rsidR="00357C1B" w:rsidRDefault="00357C1B" w:rsidP="002B38F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57C1B" w:rsidRDefault="00357C1B" w:rsidP="002B38F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57C1B" w:rsidRDefault="00357C1B" w:rsidP="002B38F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57C1B" w:rsidRDefault="00357C1B" w:rsidP="002B38F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57C1B" w:rsidRDefault="00357C1B" w:rsidP="002B38F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57C1B" w:rsidRDefault="00357C1B" w:rsidP="002B38F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57C1B" w:rsidRDefault="00357C1B" w:rsidP="002B38F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57C1B" w:rsidRDefault="00357C1B" w:rsidP="002B38F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57C1B" w:rsidRPr="002B38F7" w:rsidRDefault="00357C1B" w:rsidP="002B38F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Фронтальная</w:t>
            </w:r>
          </w:p>
        </w:tc>
        <w:tc>
          <w:tcPr>
            <w:tcW w:w="2660" w:type="dxa"/>
          </w:tcPr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Выполняют задание</w:t>
            </w:r>
            <w:r w:rsidR="00357C1B">
              <w:rPr>
                <w:rFonts w:ascii="Times New Roman" w:eastAsia="Times New Roman" w:hAnsi="Times New Roman"/>
                <w:sz w:val="24"/>
                <w:szCs w:val="24"/>
              </w:rPr>
              <w:t xml:space="preserve"> в парах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57C1B" w:rsidRDefault="00357C1B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Вступают в диалог с учителем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 xml:space="preserve">и со сверстниками; обосновывают </w:t>
            </w:r>
            <w:proofErr w:type="gramStart"/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свою</w:t>
            </w:r>
            <w:proofErr w:type="gramEnd"/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точку зрения.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E0AC3" w:rsidRPr="002B38F7" w:rsidRDefault="00FE0AC3" w:rsidP="00357C1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87" w:type="dxa"/>
          </w:tcPr>
          <w:p w:rsidR="0067390D" w:rsidRPr="003117E0" w:rsidRDefault="0067390D" w:rsidP="0067390D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3117E0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Метапредметные:</w:t>
            </w:r>
          </w:p>
          <w:p w:rsidR="0067390D" w:rsidRPr="003117E0" w:rsidRDefault="0067390D" w:rsidP="0067390D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-применять базовые логические универсальные действия: сравнение, анализ, классификация (группировка), обобщение; </w:t>
            </w:r>
          </w:p>
          <w:p w:rsidR="00C3095B" w:rsidRPr="003117E0" w:rsidRDefault="00C3095B" w:rsidP="00C3095B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— устанавливать связи и зависимости между математически ми объектами (часть-целое; причина-следствие; протяжённость); </w:t>
            </w:r>
          </w:p>
          <w:p w:rsidR="00C3095B" w:rsidRPr="003117E0" w:rsidRDefault="00C3095B" w:rsidP="00C3095B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— комментировать процесс вычисления, построения, решения</w:t>
            </w:r>
            <w:r w:rsid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</w:t>
            </w:r>
            <w:r w:rsidRP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 </w:t>
            </w:r>
          </w:p>
          <w:p w:rsidR="00C3095B" w:rsidRPr="003117E0" w:rsidRDefault="00C3095B" w:rsidP="00C3095B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  <w:p w:rsidR="0067390D" w:rsidRPr="003117E0" w:rsidRDefault="0067390D" w:rsidP="0067390D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3117E0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Личностные:</w:t>
            </w:r>
          </w:p>
          <w:p w:rsidR="0067390D" w:rsidRPr="003117E0" w:rsidRDefault="0067390D" w:rsidP="0067390D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-развития способности мыслить, рассуждать, в</w:t>
            </w:r>
            <w:proofErr w:type="gramStart"/>
            <w:r w:rsidRP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ы-</w:t>
            </w:r>
            <w:proofErr w:type="gramEnd"/>
            <w:r w:rsidRP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 </w:t>
            </w:r>
            <w:r w:rsidRP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lastRenderedPageBreak/>
              <w:t xml:space="preserve">двигать предположения и доказывать или опровергать их; </w:t>
            </w:r>
          </w:p>
          <w:p w:rsidR="00FE0AC3" w:rsidRPr="003117E0" w:rsidRDefault="0067390D" w:rsidP="003117E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— 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</w:t>
            </w:r>
            <w:r w:rsid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ь свой вклад в общий результат.</w:t>
            </w:r>
          </w:p>
        </w:tc>
      </w:tr>
      <w:tr w:rsidR="00C73764" w:rsidRPr="002B38F7" w:rsidTr="00DD42FF">
        <w:tc>
          <w:tcPr>
            <w:tcW w:w="2298" w:type="dxa"/>
            <w:vMerge w:val="restart"/>
          </w:tcPr>
          <w:p w:rsidR="00FE0AC3" w:rsidRDefault="00FE0AC3" w:rsidP="00FE0AC3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I</w:t>
            </w:r>
            <w:r w:rsidR="003133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2B38F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. </w:t>
            </w:r>
            <w:r w:rsidR="003133A7">
              <w:rPr>
                <w:rFonts w:ascii="Times New Roman" w:eastAsia="Times New Roman" w:hAnsi="Times New Roman"/>
                <w:b/>
                <w:sz w:val="24"/>
                <w:szCs w:val="24"/>
              </w:rPr>
              <w:t>Основной этап работы</w:t>
            </w:r>
            <w:r w:rsidRPr="002B38F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  <w:p w:rsidR="00FE0AC3" w:rsidRDefault="00FE0AC3" w:rsidP="00FE0AC3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E0AC3" w:rsidRDefault="00FE0AC3" w:rsidP="00FE0AC3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E0AC3" w:rsidRDefault="00FE0AC3" w:rsidP="00FE0AC3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E0AC3" w:rsidRDefault="00FE0AC3" w:rsidP="00FE0AC3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E0AC3" w:rsidRDefault="00FE0AC3" w:rsidP="00FE0AC3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E0AC3" w:rsidRDefault="00FE0AC3" w:rsidP="00FE0AC3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E0AC3" w:rsidRDefault="00FE0AC3" w:rsidP="00FE0AC3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E0AC3" w:rsidRDefault="00FE0AC3" w:rsidP="00FE0AC3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E0AC3" w:rsidRDefault="00FE0AC3" w:rsidP="00FE0AC3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E0AC3" w:rsidRDefault="00FE0AC3" w:rsidP="00FE0AC3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E0AC3" w:rsidRDefault="00FE0AC3" w:rsidP="00FE0AC3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E0AC3" w:rsidRDefault="00FE0AC3" w:rsidP="00FE0AC3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E0AC3" w:rsidRDefault="00FE0AC3" w:rsidP="00FE0AC3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E0AC3" w:rsidRDefault="00FE0AC3" w:rsidP="00FE0AC3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E0AC3" w:rsidRDefault="00FE0AC3" w:rsidP="00FE0AC3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E0AC3" w:rsidRDefault="00FE0AC3" w:rsidP="00FE0AC3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E0AC3" w:rsidRDefault="00FE0AC3" w:rsidP="00FE0AC3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E0AC3" w:rsidRDefault="00FE0AC3" w:rsidP="00FE0AC3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E0AC3" w:rsidRDefault="00FE0AC3" w:rsidP="00FE0AC3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E0AC3" w:rsidRDefault="00FE0AC3" w:rsidP="00FE0AC3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E0AC3" w:rsidRDefault="00FE0AC3" w:rsidP="00FE0AC3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E0AC3" w:rsidRDefault="00FE0AC3" w:rsidP="00FE0AC3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E0AC3" w:rsidRDefault="00FE0AC3" w:rsidP="00FE0AC3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E0AC3" w:rsidRDefault="00FE0AC3" w:rsidP="00FE0AC3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E0AC3" w:rsidRDefault="00FE0AC3" w:rsidP="00FE0AC3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E0AC3" w:rsidRDefault="00FE0AC3" w:rsidP="00FE0AC3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E0AC3" w:rsidRDefault="00FE0AC3" w:rsidP="00FE0AC3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E0AC3" w:rsidRDefault="00FE0AC3" w:rsidP="00FE0AC3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E0AC3" w:rsidRDefault="00FE0AC3" w:rsidP="00FE0AC3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E0AC3" w:rsidRDefault="00FE0AC3" w:rsidP="00FE0AC3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E0AC3" w:rsidRDefault="00FE0AC3" w:rsidP="00FE0AC3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E0AC3" w:rsidRDefault="00FE0AC3" w:rsidP="00FE0AC3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E0AC3" w:rsidRDefault="00FE0AC3" w:rsidP="00FE0AC3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E0AC3" w:rsidRDefault="00FE0AC3" w:rsidP="00FE0AC3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E0AC3" w:rsidRDefault="00FE0AC3" w:rsidP="00FE0AC3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E0AC3" w:rsidRDefault="00FE0AC3" w:rsidP="00FE0AC3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E0AC3" w:rsidRDefault="00FE0AC3" w:rsidP="00FE0AC3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E0AC3" w:rsidRDefault="00FE0AC3" w:rsidP="00FE0AC3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E0AC3" w:rsidRDefault="00FE0AC3" w:rsidP="00FE0AC3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E0AC3" w:rsidRDefault="00FE0AC3" w:rsidP="00FE0AC3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E0AC3" w:rsidRDefault="00FE0AC3" w:rsidP="00FE0AC3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E0AC3" w:rsidRDefault="00FE0AC3" w:rsidP="00FE0AC3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E0AC3" w:rsidRDefault="00FE0AC3" w:rsidP="00FE0AC3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E0AC3" w:rsidRDefault="00FE0AC3" w:rsidP="00FE0AC3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E0AC3" w:rsidRDefault="00FE0AC3" w:rsidP="00FE0AC3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E0AC3" w:rsidRDefault="00FE0AC3" w:rsidP="00FE0AC3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E0AC3" w:rsidRDefault="00FE0AC3" w:rsidP="00FE0AC3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E0AC3" w:rsidRDefault="00FE0AC3" w:rsidP="00FE0AC3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E0AC3" w:rsidRDefault="00FE0AC3" w:rsidP="00FE0AC3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126" w:type="dxa"/>
          </w:tcPr>
          <w:p w:rsidR="00FE0AC3" w:rsidRPr="002B38F7" w:rsidRDefault="00357C1B" w:rsidP="002B38F7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Работа по учебнику (страница 9)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- Ч</w:t>
            </w:r>
            <w:r w:rsidR="00357C1B">
              <w:rPr>
                <w:rFonts w:ascii="Times New Roman" w:eastAsia="Times New Roman" w:hAnsi="Times New Roman"/>
                <w:sz w:val="24"/>
                <w:szCs w:val="24"/>
              </w:rPr>
              <w:t xml:space="preserve">то значит </w:t>
            </w: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однозначные числа?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="00357C1B" w:rsidRPr="002B38F7">
              <w:rPr>
                <w:rFonts w:ascii="Times New Roman" w:eastAsia="Times New Roman" w:hAnsi="Times New Roman"/>
                <w:sz w:val="24"/>
                <w:szCs w:val="24"/>
              </w:rPr>
              <w:t>Ч</w:t>
            </w:r>
            <w:r w:rsidR="00357C1B">
              <w:rPr>
                <w:rFonts w:ascii="Times New Roman" w:eastAsia="Times New Roman" w:hAnsi="Times New Roman"/>
                <w:sz w:val="24"/>
                <w:szCs w:val="24"/>
              </w:rPr>
              <w:t xml:space="preserve">то значит </w:t>
            </w: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двузначные числа?</w:t>
            </w:r>
          </w:p>
          <w:p w:rsidR="00FE0AC3" w:rsidRDefault="00FE0AC3" w:rsidP="002B38F7">
            <w:pPr>
              <w:rPr>
                <w:rFonts w:ascii="Times New Roman" w:eastAsia="Times New Roman" w:hAnsi="Times New Roman"/>
                <w:sz w:val="24"/>
                <w:szCs w:val="28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8"/>
              </w:rPr>
              <w:t>- Выполним № 1 на с. 9</w:t>
            </w:r>
          </w:p>
          <w:p w:rsidR="00FE0AC3" w:rsidRDefault="00FE0AC3" w:rsidP="002B38F7">
            <w:pPr>
              <w:rPr>
                <w:rFonts w:ascii="Times New Roman" w:eastAsia="Times New Roman" w:hAnsi="Times New Roman"/>
                <w:sz w:val="24"/>
                <w:szCs w:val="28"/>
              </w:rPr>
            </w:pPr>
            <w:r w:rsidRPr="00FE0F5C">
              <w:rPr>
                <w:noProof/>
              </w:rPr>
              <w:drawing>
                <wp:inline distT="0" distB="0" distL="0" distR="0">
                  <wp:extent cx="3173290" cy="581025"/>
                  <wp:effectExtent l="0" t="0" r="825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/>
                          <a:srcRect l="31726" t="21682" r="41836" b="69712"/>
                          <a:stretch/>
                        </pic:blipFill>
                        <pic:spPr bwMode="auto">
                          <a:xfrm>
                            <a:off x="0" y="0"/>
                            <a:ext cx="3172753" cy="580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8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8"/>
              </w:rPr>
              <w:t xml:space="preserve">- Прочитайте задание. Как вы будете его выполнять? 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8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8"/>
              </w:rPr>
              <w:t>(</w:t>
            </w:r>
            <w:r w:rsidRPr="002B38F7">
              <w:rPr>
                <w:rFonts w:ascii="Times New Roman" w:eastAsia="Times New Roman" w:hAnsi="Times New Roman"/>
                <w:i/>
                <w:sz w:val="24"/>
                <w:szCs w:val="28"/>
              </w:rPr>
              <w:t>Числа</w:t>
            </w:r>
            <w:r>
              <w:rPr>
                <w:rFonts w:ascii="Times New Roman" w:eastAsia="Times New Roman" w:hAnsi="Times New Roman"/>
                <w:i/>
                <w:sz w:val="24"/>
                <w:szCs w:val="28"/>
              </w:rPr>
              <w:t>,</w:t>
            </w:r>
            <w:r w:rsidRPr="002B38F7">
              <w:rPr>
                <w:rFonts w:ascii="Times New Roman" w:eastAsia="Times New Roman" w:hAnsi="Times New Roman"/>
                <w:i/>
                <w:sz w:val="24"/>
                <w:szCs w:val="28"/>
              </w:rPr>
              <w:t xml:space="preserve"> в записи которых одна цифра, запишем в первую строку, а числа, в записи которых две цифры, - во вторую)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8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8"/>
              </w:rPr>
              <w:t>- выполните задание самостоятельно.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8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8"/>
              </w:rPr>
              <w:t>- Проверьте друг у друга</w:t>
            </w:r>
          </w:p>
          <w:p w:rsidR="00FE0AC3" w:rsidRDefault="00FE0AC3" w:rsidP="002B38F7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1F551F" w:rsidRDefault="00FE0AC3" w:rsidP="002B38F7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Задание 2 (с. 9  учебника, </w:t>
            </w:r>
            <w:proofErr w:type="gramStart"/>
            <w:r w:rsidRPr="002B38F7">
              <w:rPr>
                <w:rFonts w:ascii="Times New Roman" w:eastAsia="Times New Roman" w:hAnsi="Times New Roman"/>
                <w:b/>
                <w:sz w:val="24"/>
                <w:szCs w:val="24"/>
              </w:rPr>
              <w:t>ч</w:t>
            </w:r>
            <w:proofErr w:type="gramEnd"/>
            <w:r w:rsidRPr="002B38F7">
              <w:rPr>
                <w:rFonts w:ascii="Times New Roman" w:eastAsia="Times New Roman" w:hAnsi="Times New Roman"/>
                <w:b/>
                <w:sz w:val="24"/>
                <w:szCs w:val="24"/>
              </w:rPr>
              <w:t>. 1)</w:t>
            </w:r>
          </w:p>
          <w:p w:rsidR="00EE74C2" w:rsidRPr="002B38F7" w:rsidRDefault="00EE74C2" w:rsidP="00EE74C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- Какие числа пропущены в верхнем ряду?</w:t>
            </w:r>
          </w:p>
          <w:p w:rsidR="00EE74C2" w:rsidRPr="002B38F7" w:rsidRDefault="00EE74C2" w:rsidP="00EE74C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- Допишите их. Проверьте работу друг друга.</w:t>
            </w:r>
          </w:p>
          <w:p w:rsidR="00EE74C2" w:rsidRPr="002B38F7" w:rsidRDefault="00EE74C2" w:rsidP="00EE74C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- Вставьте пропущенные числа в нижней строке.</w:t>
            </w:r>
          </w:p>
          <w:p w:rsidR="00EE74C2" w:rsidRPr="002B38F7" w:rsidRDefault="00EE74C2" w:rsidP="00EE74C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- Что у вас получилось?</w:t>
            </w:r>
          </w:p>
          <w:p w:rsidR="00EE74C2" w:rsidRDefault="00EE74C2" w:rsidP="002B38F7">
            <w:pPr>
              <w:rPr>
                <w:noProof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- Каждая из записанных строк чисел является отрезком числового ряда? Обоснуйте свое мнение.</w:t>
            </w:r>
          </w:p>
          <w:p w:rsidR="00EE74C2" w:rsidRPr="00EE74C2" w:rsidRDefault="00EE74C2" w:rsidP="002B38F7">
            <w:pPr>
              <w:rPr>
                <w:rFonts w:ascii="Times New Roman" w:hAnsi="Times New Roman"/>
                <w:b/>
                <w:noProof/>
                <w:sz w:val="24"/>
              </w:rPr>
            </w:pPr>
            <w:r w:rsidRPr="00EE74C2">
              <w:rPr>
                <w:rFonts w:ascii="Times New Roman" w:hAnsi="Times New Roman"/>
                <w:b/>
                <w:noProof/>
                <w:sz w:val="24"/>
              </w:rPr>
              <w:t>Задание 3.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 xml:space="preserve"> Что вы увидели (задание 3 записано на доске)?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(Числа и именованные числа.)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- Какую работу предстоит выполнить?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- Что значит «сравнить числа»?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- Чем отличаются числа последнего столбика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от чисел, записанных в других столбиках?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- Как сравнить именованные числа, если их единицы измерения разные? Выполните данное задание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с подробным объяснением. При сравнении чисел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важно, чтобы вы объясняли состав каждого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из сравниваемых чисел.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Например: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) 16*60.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16 - это 1 десяток и 6 единиц.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60 - это 6 десятков.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1 десяток 6 единиц меньше 6 десятков.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значит</w:t>
            </w: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 xml:space="preserve"> 16 &lt; 60.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2) 7 дм* 70 см.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7 дм - это 70 см (или: 70 см - это 7 дм).</w:t>
            </w:r>
          </w:p>
          <w:p w:rsidR="00FE0AC3" w:rsidRPr="002B38F7" w:rsidRDefault="00FE0AC3" w:rsidP="00B4013A">
            <w:pPr>
              <w:rPr>
                <w:rFonts w:ascii="Times New Roman" w:eastAsia="Times New Roman" w:hAnsi="Times New Roman"/>
                <w:sz w:val="24"/>
                <w:szCs w:val="28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значит, 7 дм = 70 см.</w:t>
            </w:r>
          </w:p>
        </w:tc>
        <w:tc>
          <w:tcPr>
            <w:tcW w:w="1949" w:type="dxa"/>
          </w:tcPr>
          <w:p w:rsidR="00FE0AC3" w:rsidRDefault="00FE0AC3" w:rsidP="002B38F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57C1B" w:rsidRDefault="00357C1B" w:rsidP="002B38F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57C1B" w:rsidRDefault="00357C1B" w:rsidP="002B38F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57C1B" w:rsidRDefault="00357C1B" w:rsidP="002B38F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57C1B" w:rsidRDefault="00B4013A" w:rsidP="002B38F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индивидуальная, </w:t>
            </w:r>
          </w:p>
          <w:p w:rsidR="00B4013A" w:rsidRDefault="00B4013A" w:rsidP="002B38F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4013A" w:rsidRDefault="00B4013A" w:rsidP="002B38F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4013A" w:rsidRDefault="00B4013A" w:rsidP="002B38F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4013A" w:rsidRDefault="00B4013A" w:rsidP="002B38F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4013A" w:rsidRDefault="00B4013A" w:rsidP="002B38F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4013A" w:rsidRDefault="00B4013A" w:rsidP="002B38F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4013A" w:rsidRDefault="00B4013A" w:rsidP="002B38F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4013A" w:rsidRDefault="00B4013A" w:rsidP="002B38F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4013A" w:rsidRDefault="00B4013A" w:rsidP="00B4013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Фронтальная, индивидуальная, групповая</w:t>
            </w:r>
          </w:p>
          <w:p w:rsidR="00B4013A" w:rsidRDefault="00B4013A" w:rsidP="00B4013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4013A" w:rsidRDefault="00B4013A" w:rsidP="00B4013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4013A" w:rsidRDefault="00B4013A" w:rsidP="00B4013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4013A" w:rsidRDefault="00B4013A" w:rsidP="00B4013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4013A" w:rsidRDefault="00B4013A" w:rsidP="00B4013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4013A" w:rsidRDefault="00B4013A" w:rsidP="00B4013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4013A" w:rsidRDefault="00B4013A" w:rsidP="00B4013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4013A" w:rsidRDefault="00B4013A" w:rsidP="00B4013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Фронтальная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(дети выходят по цепочке к доске)</w:t>
            </w:r>
          </w:p>
          <w:p w:rsidR="00B4013A" w:rsidRPr="002B38F7" w:rsidRDefault="00B4013A" w:rsidP="002B38F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FE0AC3" w:rsidRPr="002B38F7" w:rsidRDefault="00FE0AC3" w:rsidP="002B38F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отвечают на вопросы, повторяют понятия «однозначные» и «двузначные числа»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читают задание, осмысливают его, выполняют самостоятельно</w:t>
            </w:r>
            <w:r w:rsidR="00B4013A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проверяют правильность выполнения задания в парах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E0AC3" w:rsidRPr="002B38F7" w:rsidRDefault="00FE0AC3" w:rsidP="009E152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 xml:space="preserve">проверяют правильность </w:t>
            </w: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выполнения задания в парах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Сравнивают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 xml:space="preserve">числа и именованные числа, </w:t>
            </w:r>
            <w:r w:rsidR="00B4013A">
              <w:rPr>
                <w:rFonts w:ascii="Times New Roman" w:eastAsia="Times New Roman" w:hAnsi="Times New Roman"/>
                <w:sz w:val="24"/>
                <w:szCs w:val="24"/>
              </w:rPr>
              <w:t xml:space="preserve">проговаривают разрядный состав чисел, </w:t>
            </w: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объясняют выбор знака сравнения, повторяют, что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1 дм = 10 см.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87" w:type="dxa"/>
          </w:tcPr>
          <w:p w:rsidR="00C3095B" w:rsidRPr="003117E0" w:rsidRDefault="00C3095B" w:rsidP="0067390D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3117E0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lastRenderedPageBreak/>
              <w:t>Предметные:</w:t>
            </w:r>
          </w:p>
          <w:p w:rsidR="00C3095B" w:rsidRPr="003117E0" w:rsidRDefault="00C3095B" w:rsidP="00C3095B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— читать, записывать, сравнивать, упорядочивать числа в пределах 100; — находить число большее/меньшее данного числа на заданное число (в пределах 100);</w:t>
            </w:r>
          </w:p>
          <w:p w:rsidR="003117E0" w:rsidRPr="003117E0" w:rsidRDefault="003117E0" w:rsidP="003117E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— находить общий признак группы математических объектов (чисел, величин, геометрических фигур); </w:t>
            </w:r>
          </w:p>
          <w:p w:rsidR="00C3095B" w:rsidRPr="003117E0" w:rsidRDefault="00C3095B" w:rsidP="0067390D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-преобразовывать одни единицы данных величин в друг</w:t>
            </w:r>
            <w:r w:rsid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ие.</w:t>
            </w:r>
          </w:p>
          <w:p w:rsidR="0067390D" w:rsidRPr="003117E0" w:rsidRDefault="0067390D" w:rsidP="0067390D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3117E0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Метапредметные:</w:t>
            </w:r>
          </w:p>
          <w:p w:rsidR="0067390D" w:rsidRPr="003117E0" w:rsidRDefault="0067390D" w:rsidP="0067390D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lastRenderedPageBreak/>
              <w:t xml:space="preserve">-применять базовые логические универсальные действия: сравнение, анализ, классификация (группировка), обобщение; </w:t>
            </w:r>
          </w:p>
          <w:p w:rsidR="00C3095B" w:rsidRPr="003117E0" w:rsidRDefault="00C3095B" w:rsidP="00C3095B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— устанавливать связи и зависимости между математическими объектами (часть-целое; причина-следствие; протяжённость); </w:t>
            </w:r>
          </w:p>
          <w:p w:rsidR="00C3095B" w:rsidRPr="003117E0" w:rsidRDefault="00C3095B" w:rsidP="0067390D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— комментировать процесс вычисления, построения, решения</w:t>
            </w:r>
            <w:r w:rsid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</w:t>
            </w:r>
          </w:p>
          <w:p w:rsidR="0067390D" w:rsidRPr="003117E0" w:rsidRDefault="0067390D" w:rsidP="0067390D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3117E0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Личностные:</w:t>
            </w:r>
          </w:p>
          <w:p w:rsidR="0067390D" w:rsidRPr="003117E0" w:rsidRDefault="003117E0" w:rsidP="0067390D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-</w:t>
            </w:r>
            <w:r w:rsidR="0067390D" w:rsidRP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развития способности мыслить, рассуждать, в</w:t>
            </w:r>
            <w:proofErr w:type="gramStart"/>
            <w:r w:rsidR="0067390D" w:rsidRP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ы-</w:t>
            </w:r>
            <w:proofErr w:type="gramEnd"/>
            <w:r w:rsidR="0067390D" w:rsidRP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 двигать предположения и доказывать или опровергать их; </w:t>
            </w:r>
          </w:p>
          <w:p w:rsidR="00FE0AC3" w:rsidRPr="003117E0" w:rsidRDefault="0067390D" w:rsidP="003117E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— 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</w:t>
            </w:r>
            <w:r w:rsid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C73764" w:rsidRPr="002B38F7" w:rsidTr="00DD42FF">
        <w:tc>
          <w:tcPr>
            <w:tcW w:w="2298" w:type="dxa"/>
            <w:vMerge/>
          </w:tcPr>
          <w:p w:rsidR="00FE0AC3" w:rsidRPr="002B38F7" w:rsidRDefault="00FE0AC3" w:rsidP="002B38F7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126" w:type="dxa"/>
          </w:tcPr>
          <w:p w:rsidR="00FB2FA0" w:rsidRPr="00FB2FA0" w:rsidRDefault="00FB2FA0" w:rsidP="002B38F7">
            <w:pPr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8"/>
              </w:rPr>
              <w:t>Решение задач.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8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8"/>
              </w:rPr>
              <w:t>-Выполним задание № 5.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i/>
                <w:sz w:val="24"/>
                <w:szCs w:val="28"/>
              </w:rPr>
            </w:pPr>
            <w:r w:rsidRPr="002B38F7">
              <w:rPr>
                <w:rFonts w:ascii="Times New Roman" w:eastAsia="Times New Roman" w:hAnsi="Times New Roman"/>
                <w:i/>
                <w:sz w:val="24"/>
                <w:szCs w:val="28"/>
              </w:rPr>
              <w:t>1) У Коли было 6 книг. В день рождения ему подарили ещё 4 книги. Сколько книг стало у Коли?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8"/>
              </w:rPr>
            </w:pPr>
            <w:r w:rsidRPr="002B38F7">
              <w:rPr>
                <w:rFonts w:ascii="Times New Roman" w:eastAsia="Times New Roman" w:hAnsi="Times New Roman"/>
                <w:i/>
                <w:sz w:val="24"/>
                <w:szCs w:val="28"/>
              </w:rPr>
              <w:t>2) У Коли 10 книг. Он отнёс 2 книги  в классную библиотеку. Сколько книг у него осталось?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8"/>
              </w:rPr>
            </w:pP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- Прочитайте задачи из задания 5.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- Как вы думаете, связаны ли задачи между собой?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- Каким образом? (</w:t>
            </w:r>
            <w:r w:rsidRPr="002B38F7">
              <w:rPr>
                <w:rFonts w:ascii="Times New Roman" w:eastAsia="Times New Roman" w:hAnsi="Times New Roman"/>
                <w:i/>
                <w:sz w:val="24"/>
                <w:szCs w:val="24"/>
              </w:rPr>
              <w:t>Ответ первой задачи во второй стал условием)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- Как проверить справедливость вашего мнения?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Pr="002B38F7">
              <w:rPr>
                <w:rFonts w:ascii="Times New Roman" w:eastAsia="Times New Roman" w:hAnsi="Times New Roman"/>
                <w:i/>
                <w:sz w:val="24"/>
                <w:szCs w:val="24"/>
              </w:rPr>
              <w:t>Решить первую задачу.)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- Какое действие выберете для решения первой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 xml:space="preserve">задачи? (Сложение.) </w:t>
            </w:r>
            <w:r w:rsidR="00FB2FA0">
              <w:rPr>
                <w:rFonts w:ascii="Times New Roman" w:eastAsia="Times New Roman" w:hAnsi="Times New Roman"/>
                <w:sz w:val="24"/>
                <w:szCs w:val="24"/>
              </w:rPr>
              <w:t>Докажите.</w:t>
            </w: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- Запишите краткую запись, выполните решение.</w:t>
            </w:r>
          </w:p>
          <w:p w:rsidR="00FE0AC3" w:rsidRPr="002B38F7" w:rsidRDefault="00FB2FA0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Было - 6 кн.</w:t>
            </w:r>
          </w:p>
          <w:p w:rsidR="00FE0AC3" w:rsidRPr="002B38F7" w:rsidRDefault="00FB2FA0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Подарили -4 кн.</w:t>
            </w:r>
          </w:p>
          <w:p w:rsidR="00FE0AC3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Стал</w:t>
            </w:r>
            <w:proofErr w:type="gramStart"/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о-</w:t>
            </w:r>
            <w:proofErr w:type="gramEnd"/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?</w:t>
            </w:r>
            <w:r w:rsidR="00FB2FA0">
              <w:rPr>
                <w:rFonts w:ascii="Times New Roman" w:eastAsia="Times New Roman" w:hAnsi="Times New Roman"/>
                <w:sz w:val="24"/>
                <w:szCs w:val="24"/>
              </w:rPr>
              <w:t xml:space="preserve"> кн.</w:t>
            </w:r>
          </w:p>
          <w:p w:rsidR="00FB2FA0" w:rsidRPr="002B38F7" w:rsidRDefault="00FB2FA0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6+4=10 (кн.)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- Сформулируйте ответ задачи и запишите его.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i/>
                <w:sz w:val="24"/>
                <w:szCs w:val="24"/>
              </w:rPr>
              <w:t>(Ответ: у Коли стало 10 книг.)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- Аналогично разберите и решите вторую задачу</w:t>
            </w:r>
            <w:proofErr w:type="gramStart"/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="00FB2FA0">
              <w:rPr>
                <w:rFonts w:ascii="Times New Roman" w:eastAsia="Times New Roman" w:hAnsi="Times New Roman"/>
                <w:sz w:val="24"/>
                <w:szCs w:val="24"/>
              </w:rPr>
              <w:t xml:space="preserve"> (</w:t>
            </w:r>
            <w:proofErr w:type="gramStart"/>
            <w:r w:rsidR="00FB2FA0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proofErr w:type="gramEnd"/>
            <w:r w:rsidR="00FB2FA0">
              <w:rPr>
                <w:rFonts w:ascii="Times New Roman" w:eastAsia="Times New Roman" w:hAnsi="Times New Roman"/>
                <w:sz w:val="24"/>
                <w:szCs w:val="24"/>
              </w:rPr>
              <w:t>дин ученик решает на доске, спрятавшись, после чего организуется проверка)</w:t>
            </w:r>
          </w:p>
          <w:p w:rsidR="00FE0AC3" w:rsidRPr="002B38F7" w:rsidRDefault="00FB2FA0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Было - 10 кн.</w:t>
            </w:r>
          </w:p>
          <w:p w:rsidR="00FE0AC3" w:rsidRPr="002B38F7" w:rsidRDefault="00FB2FA0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Отдал - 2 кн.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Осталось</w:t>
            </w:r>
            <w:proofErr w:type="gramStart"/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 xml:space="preserve"> - ?</w:t>
            </w:r>
            <w:r w:rsidR="00FB2FA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End"/>
            <w:r w:rsidR="00FB2FA0">
              <w:rPr>
                <w:rFonts w:ascii="Times New Roman" w:eastAsia="Times New Roman" w:hAnsi="Times New Roman"/>
                <w:sz w:val="24"/>
                <w:szCs w:val="24"/>
              </w:rPr>
              <w:t>кн.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10-2 = 8 (кн</w:t>
            </w:r>
            <w:r w:rsidR="00FB2FA0">
              <w:rPr>
                <w:rFonts w:ascii="Times New Roman" w:eastAsia="Times New Roman" w:hAnsi="Times New Roman"/>
                <w:sz w:val="24"/>
                <w:szCs w:val="24"/>
              </w:rPr>
              <w:t>.)</w:t>
            </w:r>
          </w:p>
          <w:p w:rsidR="00FE0AC3" w:rsidRPr="002B38F7" w:rsidRDefault="00FE0AC3" w:rsidP="000709A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Ответ: у Коли осталось 8 книг.</w:t>
            </w:r>
          </w:p>
        </w:tc>
        <w:tc>
          <w:tcPr>
            <w:tcW w:w="1949" w:type="dxa"/>
          </w:tcPr>
          <w:p w:rsidR="00FB2FA0" w:rsidRDefault="00FB2FA0" w:rsidP="00FB2FA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Фронтальная, индивидуальная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Слушают учителя, отвечают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на вопросы, сравнивают тексты задач; выделяют условие, вопрос,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называют данные и искомое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 xml:space="preserve">числа; составляют </w:t>
            </w:r>
            <w:proofErr w:type="gramStart"/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краткую</w:t>
            </w:r>
            <w:proofErr w:type="gramEnd"/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запись; обосновывают выбор знака действия; самостоятельно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решают задачу, дают ответ</w:t>
            </w:r>
          </w:p>
          <w:p w:rsidR="00FE0AC3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на поставленный вопрос.</w:t>
            </w:r>
          </w:p>
          <w:p w:rsidR="00FB2FA0" w:rsidRDefault="00FB2FA0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B2FA0" w:rsidRDefault="00FB2FA0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B2FA0" w:rsidRPr="002B38F7" w:rsidRDefault="00FB2FA0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Вторую задачу решают самостоятельно, сравнивают с доской, оценивают правильность выполнения, корректируют в случаи необходимости.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E0AC3" w:rsidRPr="002B38F7" w:rsidRDefault="00FE0AC3" w:rsidP="00FB2FA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87" w:type="dxa"/>
          </w:tcPr>
          <w:p w:rsidR="003117E0" w:rsidRPr="003117E0" w:rsidRDefault="003117E0" w:rsidP="003117E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3117E0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Предметные:</w:t>
            </w:r>
          </w:p>
          <w:p w:rsidR="003117E0" w:rsidRPr="003117E0" w:rsidRDefault="003117E0" w:rsidP="0067390D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— решать текстовые задачи в одно действие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</w:t>
            </w:r>
          </w:p>
          <w:p w:rsidR="0067390D" w:rsidRPr="003117E0" w:rsidRDefault="0067390D" w:rsidP="0067390D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3117E0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Метапредметные:</w:t>
            </w:r>
          </w:p>
          <w:p w:rsidR="0067390D" w:rsidRPr="003117E0" w:rsidRDefault="0067390D" w:rsidP="0067390D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— представлять текстовую задачу, её решение в виде модели, схемы, арифметической записи, текста в соответствии с предложенной учебной проблемой;</w:t>
            </w:r>
          </w:p>
          <w:p w:rsidR="00C3095B" w:rsidRPr="003117E0" w:rsidRDefault="00C3095B" w:rsidP="0067390D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— комментировать процесс вычисления, построения, решения</w:t>
            </w:r>
            <w:r w:rsid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</w:t>
            </w:r>
          </w:p>
          <w:p w:rsidR="0067390D" w:rsidRPr="003117E0" w:rsidRDefault="0067390D" w:rsidP="0067390D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3117E0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Личностные:</w:t>
            </w:r>
          </w:p>
          <w:p w:rsidR="0067390D" w:rsidRPr="003117E0" w:rsidRDefault="003117E0" w:rsidP="0067390D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-</w:t>
            </w:r>
            <w:r w:rsidR="0067390D" w:rsidRP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развития способности мыслить, рассуждать, в</w:t>
            </w:r>
            <w:proofErr w:type="gramStart"/>
            <w:r w:rsidR="0067390D" w:rsidRP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ы-</w:t>
            </w:r>
            <w:proofErr w:type="gramEnd"/>
            <w:r w:rsidR="0067390D" w:rsidRP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 двигать предположения и доказывать или 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опровергать их.</w:t>
            </w:r>
            <w:r w:rsidR="0067390D" w:rsidRP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 </w:t>
            </w:r>
          </w:p>
          <w:p w:rsidR="00FE0AC3" w:rsidRPr="003117E0" w:rsidRDefault="00FE0AC3" w:rsidP="002B38F7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</w:tr>
      <w:tr w:rsidR="00FC0C38" w:rsidRPr="002B38F7" w:rsidTr="00DD42FF">
        <w:tc>
          <w:tcPr>
            <w:tcW w:w="2298" w:type="dxa"/>
          </w:tcPr>
          <w:p w:rsidR="00FC0C38" w:rsidRPr="002B38F7" w:rsidRDefault="00FC0C38" w:rsidP="002B38F7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физминутка</w:t>
            </w:r>
            <w:proofErr w:type="spellEnd"/>
          </w:p>
        </w:tc>
        <w:tc>
          <w:tcPr>
            <w:tcW w:w="6126" w:type="dxa"/>
          </w:tcPr>
          <w:p w:rsidR="00FC0C38" w:rsidRDefault="00FC0C38" w:rsidP="00FC0C38">
            <w:pPr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8"/>
              </w:rPr>
              <w:t xml:space="preserve">Тренажёр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8"/>
              </w:rPr>
              <w:t>Еремеева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8"/>
              </w:rPr>
              <w:t xml:space="preserve"> для глаз</w:t>
            </w:r>
            <w:r w:rsidRPr="00FC0C38">
              <w:rPr>
                <w:rFonts w:ascii="Times New Roman" w:eastAsia="Times New Roman" w:hAnsi="Times New Roman"/>
                <w:b/>
                <w:sz w:val="24"/>
                <w:szCs w:val="28"/>
                <w:lang w:eastAsia="en-US"/>
              </w:rP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.75pt;height:24.75pt" o:ole="">
                  <v:imagedata r:id="rId9" o:title=""/>
                </v:shape>
                <o:OLEObject Type="Embed" ProgID="PowerPoint.Slide.12" ShapeID="_x0000_i1025" DrawAspect="Content" ObjectID="_1792343530" r:id="rId10"/>
              </w:object>
            </w:r>
            <w:r w:rsidRPr="00FC0C38">
              <w:rPr>
                <w:rFonts w:ascii="Times New Roman" w:eastAsia="Times New Roman" w:hAnsi="Times New Roman"/>
                <w:b/>
                <w:noProof/>
                <w:sz w:val="24"/>
                <w:szCs w:val="28"/>
              </w:rPr>
              <w:drawing>
                <wp:inline distT="0" distB="0" distL="0" distR="0">
                  <wp:extent cx="762000" cy="352425"/>
                  <wp:effectExtent l="19050" t="0" r="0" b="0"/>
                  <wp:docPr id="3" name="Рисунок 1" descr="1808688-6fdaec76a7ef0def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Рисунок 3" descr="1808688-6fdaec76a7ef0def.gif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:rsidR="00FC0C38" w:rsidRDefault="00FC0C38" w:rsidP="00FB2FA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FC0C38" w:rsidRPr="002B38F7" w:rsidRDefault="00FC0C38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87" w:type="dxa"/>
          </w:tcPr>
          <w:p w:rsidR="00FC0C38" w:rsidRPr="003117E0" w:rsidRDefault="00FC0C38" w:rsidP="003117E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C73764" w:rsidRPr="002B38F7" w:rsidTr="00DD42FF">
        <w:tc>
          <w:tcPr>
            <w:tcW w:w="2298" w:type="dxa"/>
          </w:tcPr>
          <w:p w:rsidR="003133A7" w:rsidRPr="002B38F7" w:rsidRDefault="003133A7" w:rsidP="002B38F7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IV.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Этап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самоконтроля</w:t>
            </w:r>
          </w:p>
        </w:tc>
        <w:tc>
          <w:tcPr>
            <w:tcW w:w="6126" w:type="dxa"/>
          </w:tcPr>
          <w:p w:rsidR="00FB2FA0" w:rsidRPr="00FB2FA0" w:rsidRDefault="00FB2FA0" w:rsidP="002B38F7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proofErr w:type="gramStart"/>
            <w:r w:rsidRPr="00FB2FA0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>Проверочная работа по вариантам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(С.И. Волкова.</w:t>
            </w:r>
            <w:proofErr w:type="gramEnd"/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Мат-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 xml:space="preserve">ка. </w:t>
            </w:r>
            <w:proofErr w:type="gramStart"/>
            <w:r>
              <w:rPr>
                <w:rFonts w:ascii="Times New Roman" w:hAnsi="Times New Roman"/>
                <w:noProof/>
                <w:sz w:val="24"/>
                <w:szCs w:val="24"/>
              </w:rPr>
              <w:t>Пров.раб. 2 кл)</w:t>
            </w:r>
            <w:proofErr w:type="gramEnd"/>
          </w:p>
          <w:p w:rsidR="003133A7" w:rsidRPr="002B38F7" w:rsidRDefault="00FB2FA0" w:rsidP="002B38F7">
            <w:pPr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752215" cy="2021526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215" cy="2021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:rsidR="003133A7" w:rsidRPr="003133A7" w:rsidRDefault="003133A7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Индивидуальная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работа</w:t>
            </w:r>
          </w:p>
        </w:tc>
        <w:tc>
          <w:tcPr>
            <w:tcW w:w="2660" w:type="dxa"/>
          </w:tcPr>
          <w:p w:rsidR="003133A7" w:rsidRPr="002B38F7" w:rsidRDefault="00FB2FA0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Выполняют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самостоятельно, проверяют</w:t>
            </w:r>
          </w:p>
        </w:tc>
        <w:tc>
          <w:tcPr>
            <w:tcW w:w="2887" w:type="dxa"/>
          </w:tcPr>
          <w:p w:rsidR="00C3095B" w:rsidRPr="003117E0" w:rsidRDefault="00C3095B" w:rsidP="00C3095B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3117E0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lastRenderedPageBreak/>
              <w:t>Метапредметные:</w:t>
            </w:r>
          </w:p>
          <w:p w:rsidR="00C3095B" w:rsidRPr="003117E0" w:rsidRDefault="00C3095B" w:rsidP="00C3095B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i/>
                <w:iCs/>
                <w:color w:val="000000"/>
                <w:sz w:val="24"/>
                <w:szCs w:val="24"/>
              </w:rPr>
            </w:pPr>
            <w:proofErr w:type="gramStart"/>
            <w:r w:rsidRPr="003117E0">
              <w:rPr>
                <w:rFonts w:ascii="Times New Roman" w:eastAsiaTheme="minorHAnsi" w:hAnsi="Times New Roman"/>
                <w:i/>
                <w:iCs/>
                <w:color w:val="000000"/>
                <w:sz w:val="24"/>
                <w:szCs w:val="24"/>
              </w:rPr>
              <w:lastRenderedPageBreak/>
              <w:t>Регулятивные</w:t>
            </w:r>
            <w:proofErr w:type="gramEnd"/>
            <w:r w:rsidRPr="003117E0">
              <w:rPr>
                <w:rFonts w:ascii="Times New Roman" w:eastAsiaTheme="minorHAnsi" w:hAnsi="Times New Roman"/>
                <w:i/>
                <w:iCs/>
                <w:color w:val="000000"/>
                <w:sz w:val="24"/>
                <w:szCs w:val="24"/>
              </w:rPr>
              <w:t xml:space="preserve"> (самоконтроль): </w:t>
            </w:r>
          </w:p>
          <w:p w:rsidR="003117E0" w:rsidRDefault="00C3095B" w:rsidP="00C3095B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— осуществлять контроль процесса и результата своей деятел</w:t>
            </w:r>
            <w:proofErr w:type="gramStart"/>
            <w:r w:rsidRP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ь-</w:t>
            </w:r>
            <w:proofErr w:type="gramEnd"/>
            <w:r w:rsidRP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 ности; объективно оценивать их; </w:t>
            </w:r>
          </w:p>
          <w:p w:rsidR="00C3095B" w:rsidRPr="003117E0" w:rsidRDefault="00C3095B" w:rsidP="00C3095B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— выбирать и при необходимости корректировать способы дей</w:t>
            </w:r>
            <w:r w:rsid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ствий.</w:t>
            </w:r>
            <w:r w:rsidRP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 </w:t>
            </w:r>
          </w:p>
          <w:p w:rsidR="003133A7" w:rsidRPr="003117E0" w:rsidRDefault="003133A7" w:rsidP="00DD42FF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</w:tr>
      <w:tr w:rsidR="00B4013A" w:rsidRPr="002B38F7" w:rsidTr="00DD42FF">
        <w:tc>
          <w:tcPr>
            <w:tcW w:w="2298" w:type="dxa"/>
          </w:tcPr>
          <w:p w:rsidR="00FE0AC3" w:rsidRPr="003133A7" w:rsidRDefault="00FE0AC3" w:rsidP="003133A7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lastRenderedPageBreak/>
              <w:t>V</w:t>
            </w:r>
            <w:r w:rsidRPr="002B38F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. </w:t>
            </w:r>
            <w:r w:rsidR="003133A7">
              <w:rPr>
                <w:rFonts w:ascii="Times New Roman" w:eastAsia="Times New Roman" w:hAnsi="Times New Roman"/>
                <w:b/>
                <w:sz w:val="24"/>
                <w:szCs w:val="24"/>
              </w:rPr>
              <w:t>Этап р</w:t>
            </w:r>
            <w:r w:rsidRPr="002B38F7">
              <w:rPr>
                <w:rFonts w:ascii="Times New Roman" w:eastAsia="Times New Roman" w:hAnsi="Times New Roman"/>
                <w:b/>
                <w:sz w:val="24"/>
                <w:szCs w:val="24"/>
              </w:rPr>
              <w:t>ефлекси</w:t>
            </w:r>
            <w:r w:rsidR="003133A7">
              <w:rPr>
                <w:rFonts w:ascii="Times New Roman" w:eastAsia="Times New Roman" w:hAnsi="Times New Roman"/>
                <w:b/>
                <w:sz w:val="24"/>
                <w:szCs w:val="24"/>
              </w:rPr>
              <w:t>и учебной деятельности</w:t>
            </w:r>
          </w:p>
        </w:tc>
        <w:tc>
          <w:tcPr>
            <w:tcW w:w="6126" w:type="dxa"/>
          </w:tcPr>
          <w:p w:rsidR="00FE0AC3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- Ч</w:t>
            </w:r>
            <w:r w:rsidR="00FB2FA0">
              <w:rPr>
                <w:rFonts w:ascii="Times New Roman" w:eastAsia="Times New Roman" w:hAnsi="Times New Roman"/>
                <w:sz w:val="24"/>
                <w:szCs w:val="24"/>
              </w:rPr>
              <w:t>ем мы сегодня занимались на уроке</w:t>
            </w: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?</w:t>
            </w:r>
          </w:p>
          <w:p w:rsidR="00EF4303" w:rsidRDefault="00EF430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-Всё ли вам давалось легко? Где встретили трудности?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- Оцените свою работу.</w:t>
            </w:r>
          </w:p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8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8"/>
              </w:rPr>
              <w:t xml:space="preserve">- Ребята, я благодарна вам за ваше огромное трудолюбие, старание и стремление к знаниям. </w:t>
            </w:r>
          </w:p>
          <w:p w:rsidR="00FE0AC3" w:rsidRPr="002B38F7" w:rsidRDefault="00FE0AC3" w:rsidP="002B38F7">
            <w:pPr>
              <w:ind w:firstLine="708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8"/>
              </w:rPr>
              <w:t xml:space="preserve">Не беда, что у кого-то из вас сегодня не все получалось. Ведь не зря говорится в пословице:  «Не стыдно не знать, а стыдно не учиться».  </w:t>
            </w:r>
          </w:p>
          <w:p w:rsidR="00FE0AC3" w:rsidRPr="002B38F7" w:rsidRDefault="00EF4303" w:rsidP="001F551F">
            <w:pPr>
              <w:ind w:left="720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Объяснение д</w:t>
            </w:r>
            <w:r w:rsidR="003133A7" w:rsidRPr="002B38F7">
              <w:rPr>
                <w:rFonts w:ascii="Times New Roman" w:eastAsia="Times New Roman" w:hAnsi="Times New Roman"/>
                <w:b/>
                <w:sz w:val="24"/>
                <w:szCs w:val="24"/>
              </w:rPr>
              <w:t>омашне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го</w:t>
            </w:r>
            <w:r w:rsidR="003133A7" w:rsidRPr="002B38F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задани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я</w:t>
            </w:r>
            <w:r w:rsidR="003133A7" w:rsidRPr="002B38F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1F551F">
              <w:rPr>
                <w:rFonts w:ascii="Times New Roman" w:eastAsia="Times New Roman" w:hAnsi="Times New Roman"/>
                <w:sz w:val="24"/>
                <w:szCs w:val="24"/>
              </w:rPr>
              <w:t xml:space="preserve"> с.9 № 4,6</w:t>
            </w:r>
          </w:p>
        </w:tc>
        <w:tc>
          <w:tcPr>
            <w:tcW w:w="1949" w:type="dxa"/>
          </w:tcPr>
          <w:p w:rsidR="00FE0AC3" w:rsidRPr="002B38F7" w:rsidRDefault="003133A7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Фронтальная работа</w:t>
            </w:r>
          </w:p>
        </w:tc>
        <w:tc>
          <w:tcPr>
            <w:tcW w:w="2660" w:type="dxa"/>
          </w:tcPr>
          <w:p w:rsidR="00FE0AC3" w:rsidRPr="002B38F7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 xml:space="preserve">Отвечают на вопросы, </w:t>
            </w:r>
          </w:p>
          <w:p w:rsidR="00FE0AC3" w:rsidRDefault="00FE0AC3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делают выводы, обобщения</w:t>
            </w:r>
            <w:r w:rsidR="00B832B4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3133A7" w:rsidRDefault="00B832B4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Выставление оценок за урок.</w:t>
            </w:r>
          </w:p>
          <w:p w:rsidR="003133A7" w:rsidRDefault="003133A7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133A7" w:rsidRDefault="003133A7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133A7" w:rsidRDefault="003133A7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E0AC3" w:rsidRPr="002B38F7" w:rsidRDefault="00FE0AC3" w:rsidP="00E035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87" w:type="dxa"/>
          </w:tcPr>
          <w:p w:rsidR="00C3095B" w:rsidRPr="003117E0" w:rsidRDefault="00C3095B" w:rsidP="00C3095B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3117E0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Личностные:</w:t>
            </w:r>
          </w:p>
          <w:p w:rsidR="00C3095B" w:rsidRPr="003117E0" w:rsidRDefault="00C3095B" w:rsidP="00C3095B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— оценивать свои успехи в изучении математики, намечать пути устранения т</w:t>
            </w:r>
            <w:r w:rsidR="003117E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рудностей.</w:t>
            </w:r>
          </w:p>
          <w:p w:rsidR="003133A7" w:rsidRPr="003117E0" w:rsidRDefault="003133A7" w:rsidP="000709A4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</w:tr>
      <w:tr w:rsidR="00E03534" w:rsidRPr="002B38F7" w:rsidTr="00DD42FF">
        <w:tc>
          <w:tcPr>
            <w:tcW w:w="2298" w:type="dxa"/>
          </w:tcPr>
          <w:p w:rsidR="00E03534" w:rsidRPr="00E03534" w:rsidRDefault="00E03534" w:rsidP="003133A7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VI.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Д/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з</w:t>
            </w:r>
            <w:proofErr w:type="spellEnd"/>
          </w:p>
        </w:tc>
        <w:tc>
          <w:tcPr>
            <w:tcW w:w="6126" w:type="dxa"/>
          </w:tcPr>
          <w:p w:rsidR="00E03534" w:rsidRPr="002B38F7" w:rsidRDefault="00E03534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Объяснение д</w:t>
            </w:r>
            <w:r w:rsidRPr="002B38F7">
              <w:rPr>
                <w:rFonts w:ascii="Times New Roman" w:eastAsia="Times New Roman" w:hAnsi="Times New Roman"/>
                <w:b/>
                <w:sz w:val="24"/>
                <w:szCs w:val="24"/>
              </w:rPr>
              <w:t>омашне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го</w:t>
            </w:r>
            <w:r w:rsidRPr="002B38F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задани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я</w:t>
            </w: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с.9 № 4,6</w:t>
            </w:r>
          </w:p>
        </w:tc>
        <w:tc>
          <w:tcPr>
            <w:tcW w:w="1949" w:type="dxa"/>
          </w:tcPr>
          <w:p w:rsidR="00E03534" w:rsidRDefault="00E03534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E03534" w:rsidRPr="002B38F7" w:rsidRDefault="00E03534" w:rsidP="00E035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38F7">
              <w:rPr>
                <w:rFonts w:ascii="Times New Roman" w:eastAsia="Times New Roman" w:hAnsi="Times New Roman"/>
                <w:sz w:val="24"/>
                <w:szCs w:val="24"/>
              </w:rPr>
              <w:t>Записывают в дневник</w:t>
            </w:r>
          </w:p>
          <w:p w:rsidR="00E03534" w:rsidRPr="002B38F7" w:rsidRDefault="00E03534" w:rsidP="002B38F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87" w:type="dxa"/>
          </w:tcPr>
          <w:p w:rsidR="00E03534" w:rsidRPr="003117E0" w:rsidRDefault="00E03534" w:rsidP="00C3095B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2B38F7" w:rsidRDefault="002B38F7" w:rsidP="00F6330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E0F5C" w:rsidRDefault="00FE0F5C" w:rsidP="00F6330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B38F7" w:rsidRDefault="002B38F7" w:rsidP="00F6330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2312A" w:rsidRDefault="0062312A" w:rsidP="00042C2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E1253F" w:rsidRPr="004A6FA4" w:rsidRDefault="001522C3" w:rsidP="00D70328">
      <w:pPr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</w:p>
    <w:sectPr w:rsidR="00E1253F" w:rsidRPr="004A6FA4" w:rsidSect="002B38F7">
      <w:pgSz w:w="16838" w:h="11906" w:orient="landscape"/>
      <w:pgMar w:top="851" w:right="567" w:bottom="1701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22C3" w:rsidRDefault="001522C3" w:rsidP="00042C2D">
      <w:pPr>
        <w:spacing w:after="0" w:line="240" w:lineRule="auto"/>
      </w:pPr>
      <w:r>
        <w:separator/>
      </w:r>
    </w:p>
  </w:endnote>
  <w:endnote w:type="continuationSeparator" w:id="0">
    <w:p w:rsidR="001522C3" w:rsidRDefault="001522C3" w:rsidP="00042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22C3" w:rsidRDefault="001522C3" w:rsidP="00042C2D">
      <w:pPr>
        <w:spacing w:after="0" w:line="240" w:lineRule="auto"/>
      </w:pPr>
      <w:r>
        <w:separator/>
      </w:r>
    </w:p>
  </w:footnote>
  <w:footnote w:type="continuationSeparator" w:id="0">
    <w:p w:rsidR="001522C3" w:rsidRDefault="001522C3" w:rsidP="00042C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445F2E"/>
    <w:multiLevelType w:val="hybridMultilevel"/>
    <w:tmpl w:val="3D4264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74B52AF"/>
    <w:multiLevelType w:val="hybridMultilevel"/>
    <w:tmpl w:val="84DA3B2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6FB12BF"/>
    <w:multiLevelType w:val="hybridMultilevel"/>
    <w:tmpl w:val="CD5A97C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62290E47"/>
    <w:multiLevelType w:val="hybridMultilevel"/>
    <w:tmpl w:val="C0A627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7A39"/>
    <w:rsid w:val="00020E04"/>
    <w:rsid w:val="000418BE"/>
    <w:rsid w:val="00042C2D"/>
    <w:rsid w:val="000709A4"/>
    <w:rsid w:val="000850E9"/>
    <w:rsid w:val="00091F7C"/>
    <w:rsid w:val="000B0FC0"/>
    <w:rsid w:val="00146951"/>
    <w:rsid w:val="001522C3"/>
    <w:rsid w:val="001973B8"/>
    <w:rsid w:val="001F551F"/>
    <w:rsid w:val="0021396A"/>
    <w:rsid w:val="002269E2"/>
    <w:rsid w:val="00244D23"/>
    <w:rsid w:val="00274603"/>
    <w:rsid w:val="00276A2F"/>
    <w:rsid w:val="002B38F7"/>
    <w:rsid w:val="003117E0"/>
    <w:rsid w:val="003133A7"/>
    <w:rsid w:val="003342EE"/>
    <w:rsid w:val="00357C1B"/>
    <w:rsid w:val="003B367B"/>
    <w:rsid w:val="00403F86"/>
    <w:rsid w:val="00493FF2"/>
    <w:rsid w:val="004A6FA4"/>
    <w:rsid w:val="004E6CFC"/>
    <w:rsid w:val="005226DF"/>
    <w:rsid w:val="00622B5E"/>
    <w:rsid w:val="0062312A"/>
    <w:rsid w:val="006521CB"/>
    <w:rsid w:val="0067390D"/>
    <w:rsid w:val="006B24AA"/>
    <w:rsid w:val="006C4D35"/>
    <w:rsid w:val="00707634"/>
    <w:rsid w:val="007747CE"/>
    <w:rsid w:val="007B6523"/>
    <w:rsid w:val="00832137"/>
    <w:rsid w:val="008C1ADB"/>
    <w:rsid w:val="008D4717"/>
    <w:rsid w:val="008E7C31"/>
    <w:rsid w:val="00947E89"/>
    <w:rsid w:val="00960819"/>
    <w:rsid w:val="009A5677"/>
    <w:rsid w:val="009C295B"/>
    <w:rsid w:val="009C7846"/>
    <w:rsid w:val="009E152A"/>
    <w:rsid w:val="00A72B9F"/>
    <w:rsid w:val="00A92F9A"/>
    <w:rsid w:val="00A9535D"/>
    <w:rsid w:val="00AE0AFB"/>
    <w:rsid w:val="00B4013A"/>
    <w:rsid w:val="00B832B4"/>
    <w:rsid w:val="00C3095B"/>
    <w:rsid w:val="00C41C6E"/>
    <w:rsid w:val="00C55475"/>
    <w:rsid w:val="00C73764"/>
    <w:rsid w:val="00C86AEA"/>
    <w:rsid w:val="00CB163E"/>
    <w:rsid w:val="00D70328"/>
    <w:rsid w:val="00D72831"/>
    <w:rsid w:val="00D90C45"/>
    <w:rsid w:val="00DD42FF"/>
    <w:rsid w:val="00E03534"/>
    <w:rsid w:val="00EA45CC"/>
    <w:rsid w:val="00EE74C2"/>
    <w:rsid w:val="00EF4303"/>
    <w:rsid w:val="00F447DC"/>
    <w:rsid w:val="00F45F0A"/>
    <w:rsid w:val="00F63302"/>
    <w:rsid w:val="00F85BFB"/>
    <w:rsid w:val="00FB2FA0"/>
    <w:rsid w:val="00FC0C38"/>
    <w:rsid w:val="00FE0AC3"/>
    <w:rsid w:val="00FE0F5C"/>
    <w:rsid w:val="00FF7A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E8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47E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unhideWhenUsed/>
    <w:rsid w:val="00042C2D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042C2D"/>
    <w:rPr>
      <w:sz w:val="20"/>
      <w:szCs w:val="20"/>
    </w:rPr>
  </w:style>
  <w:style w:type="character" w:styleId="a6">
    <w:name w:val="footnote reference"/>
    <w:uiPriority w:val="99"/>
    <w:semiHidden/>
    <w:rsid w:val="00042C2D"/>
    <w:rPr>
      <w:rFonts w:cs="Times New Roman"/>
      <w:vertAlign w:val="superscript"/>
    </w:rPr>
  </w:style>
  <w:style w:type="paragraph" w:styleId="a7">
    <w:name w:val="List Paragraph"/>
    <w:basedOn w:val="a"/>
    <w:uiPriority w:val="34"/>
    <w:qFormat/>
    <w:rsid w:val="00707634"/>
    <w:pPr>
      <w:ind w:left="720"/>
      <w:contextualSpacing/>
    </w:pPr>
  </w:style>
  <w:style w:type="table" w:customStyle="1" w:styleId="1">
    <w:name w:val="Сетка таблицы1"/>
    <w:basedOn w:val="a1"/>
    <w:next w:val="a3"/>
    <w:rsid w:val="002B38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E0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E0F5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E8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47E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unhideWhenUsed/>
    <w:rsid w:val="00042C2D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042C2D"/>
    <w:rPr>
      <w:sz w:val="20"/>
      <w:szCs w:val="20"/>
    </w:rPr>
  </w:style>
  <w:style w:type="character" w:styleId="a6">
    <w:name w:val="footnote reference"/>
    <w:uiPriority w:val="99"/>
    <w:semiHidden/>
    <w:rsid w:val="00042C2D"/>
    <w:rPr>
      <w:rFonts w:cs="Times New Roman"/>
      <w:vertAlign w:val="superscript"/>
    </w:rPr>
  </w:style>
  <w:style w:type="paragraph" w:styleId="a7">
    <w:name w:val="List Paragraph"/>
    <w:basedOn w:val="a"/>
    <w:uiPriority w:val="34"/>
    <w:qFormat/>
    <w:rsid w:val="00707634"/>
    <w:pPr>
      <w:ind w:left="720"/>
      <w:contextualSpacing/>
    </w:pPr>
  </w:style>
  <w:style w:type="table" w:customStyle="1" w:styleId="1">
    <w:name w:val="Сетка таблицы1"/>
    <w:basedOn w:val="a1"/>
    <w:next w:val="a3"/>
    <w:rsid w:val="002B38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E0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E0F5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404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package" Target="embeddings/______Microsoft_Office_PowerPoint1.sld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F22D59-BCEC-48FB-9B91-3AAFE4727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8</Pages>
  <Words>1696</Words>
  <Characters>9671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Ефимовна Мансурова</dc:creator>
  <cp:lastModifiedBy>RePack by SPecialiST</cp:lastModifiedBy>
  <cp:revision>7</cp:revision>
  <dcterms:created xsi:type="dcterms:W3CDTF">2023-03-31T12:39:00Z</dcterms:created>
  <dcterms:modified xsi:type="dcterms:W3CDTF">2024-11-05T13:26:00Z</dcterms:modified>
</cp:coreProperties>
</file>